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B3" w:rsidRDefault="00D93750" w:rsidP="001F42B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учреждение «Детский сад </w:t>
      </w:r>
      <w:r w:rsidR="00D530D8">
        <w:rPr>
          <w:rFonts w:ascii="Times New Roman" w:hAnsi="Times New Roman" w:cs="Times New Roman"/>
        </w:rPr>
        <w:t>общеразвивающего вида №3</w:t>
      </w:r>
      <w:r>
        <w:rPr>
          <w:rFonts w:ascii="Times New Roman" w:hAnsi="Times New Roman" w:cs="Times New Roman"/>
        </w:rPr>
        <w:t>»</w:t>
      </w:r>
    </w:p>
    <w:p w:rsidR="00F579FA" w:rsidRDefault="00D93750" w:rsidP="001F42B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530D8">
        <w:rPr>
          <w:rFonts w:ascii="Times New Roman" w:hAnsi="Times New Roman" w:cs="Times New Roman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</w:rPr>
        <w:t>.</w:t>
      </w:r>
    </w:p>
    <w:p w:rsidR="001F42B3" w:rsidRDefault="001F42B3" w:rsidP="001F42B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F42B3" w:rsidRDefault="00D93750" w:rsidP="004159BF">
      <w:pPr>
        <w:ind w:firstLine="708"/>
        <w:jc w:val="both"/>
        <w:rPr>
          <w:rFonts w:ascii="Times New Roman" w:hAnsi="Times New Roman" w:cs="Times New Roman"/>
        </w:rPr>
      </w:pPr>
      <w:r w:rsidRPr="001A4167">
        <w:rPr>
          <w:rFonts w:ascii="Times New Roman" w:hAnsi="Times New Roman" w:cs="Times New Roman"/>
        </w:rPr>
        <w:t xml:space="preserve">Для   функционирования учреждения  ежегодно </w:t>
      </w:r>
      <w:r w:rsidR="00DE5A97" w:rsidRPr="00DE5A97">
        <w:rPr>
          <w:rFonts w:ascii="Times New Roman" w:hAnsi="Times New Roman" w:cs="Times New Roman"/>
        </w:rPr>
        <w:t>составляется смета расходов и доходов на финансовый год</w:t>
      </w:r>
      <w:r w:rsidRPr="00DE5A97">
        <w:rPr>
          <w:rFonts w:ascii="Times New Roman" w:hAnsi="Times New Roman" w:cs="Times New Roman"/>
        </w:rPr>
        <w:t>, которые устанавливаются исходя из различных параме</w:t>
      </w:r>
      <w:r w:rsidRPr="001A4167">
        <w:rPr>
          <w:rFonts w:ascii="Times New Roman" w:hAnsi="Times New Roman" w:cs="Times New Roman"/>
        </w:rPr>
        <w:t xml:space="preserve">тров: </w:t>
      </w:r>
      <w:r w:rsidR="001A4167" w:rsidRPr="001A4167">
        <w:rPr>
          <w:rFonts w:ascii="Times New Roman" w:hAnsi="Times New Roman" w:cs="Times New Roman"/>
        </w:rPr>
        <w:t>п</w:t>
      </w:r>
      <w:r w:rsidR="001A4167" w:rsidRPr="001A4167">
        <w:rPr>
          <w:rFonts w:ascii="Times New Roman" w:eastAsia="Times New Roman" w:hAnsi="Times New Roman" w:cs="Times New Roman"/>
        </w:rPr>
        <w:t xml:space="preserve">итание детей осуществляется на основании разработанного </w:t>
      </w:r>
      <w:r w:rsidR="001F42B3">
        <w:rPr>
          <w:rFonts w:ascii="Times New Roman" w:eastAsia="Times New Roman" w:hAnsi="Times New Roman" w:cs="Times New Roman"/>
        </w:rPr>
        <w:t>«</w:t>
      </w:r>
      <w:r w:rsidR="001A4167" w:rsidRPr="001A4167">
        <w:rPr>
          <w:rFonts w:ascii="Times New Roman" w:eastAsia="Times New Roman" w:hAnsi="Times New Roman" w:cs="Times New Roman"/>
        </w:rPr>
        <w:t>Департаментом питания</w:t>
      </w:r>
      <w:r w:rsidR="001F42B3">
        <w:rPr>
          <w:rFonts w:ascii="Times New Roman" w:eastAsia="Times New Roman" w:hAnsi="Times New Roman" w:cs="Times New Roman"/>
        </w:rPr>
        <w:t>»</w:t>
      </w:r>
      <w:r w:rsidR="001A4167" w:rsidRPr="001A4167">
        <w:rPr>
          <w:rFonts w:ascii="Times New Roman" w:eastAsia="Times New Roman" w:hAnsi="Times New Roman" w:cs="Times New Roman"/>
        </w:rPr>
        <w:t xml:space="preserve"> 10-ти дневного меню</w:t>
      </w:r>
      <w:r w:rsidRPr="001A4167">
        <w:rPr>
          <w:rFonts w:ascii="Times New Roman" w:hAnsi="Times New Roman" w:cs="Times New Roman"/>
        </w:rPr>
        <w:t xml:space="preserve">, </w:t>
      </w:r>
      <w:r w:rsidR="00743CBA" w:rsidRPr="001A4167">
        <w:rPr>
          <w:rFonts w:ascii="Times New Roman" w:hAnsi="Times New Roman" w:cs="Times New Roman"/>
        </w:rPr>
        <w:t xml:space="preserve"> </w:t>
      </w:r>
      <w:r w:rsidR="00717AAE">
        <w:rPr>
          <w:rFonts w:ascii="Times New Roman" w:hAnsi="Times New Roman" w:cs="Times New Roman"/>
        </w:rPr>
        <w:t xml:space="preserve"> заработная плата</w:t>
      </w:r>
      <w:r w:rsidR="00743CBA" w:rsidRPr="001A4167">
        <w:rPr>
          <w:rFonts w:ascii="Times New Roman" w:hAnsi="Times New Roman" w:cs="Times New Roman"/>
        </w:rPr>
        <w:t xml:space="preserve"> сотрудников</w:t>
      </w:r>
      <w:r w:rsidR="001F42B3">
        <w:rPr>
          <w:rFonts w:ascii="Times New Roman" w:hAnsi="Times New Roman" w:cs="Times New Roman"/>
        </w:rPr>
        <w:t>,</w:t>
      </w:r>
      <w:r w:rsidR="00743CBA" w:rsidRPr="001A4167">
        <w:rPr>
          <w:rFonts w:ascii="Times New Roman" w:hAnsi="Times New Roman" w:cs="Times New Roman"/>
        </w:rPr>
        <w:t xml:space="preserve"> </w:t>
      </w:r>
      <w:r w:rsidRPr="001A4167">
        <w:rPr>
          <w:rFonts w:ascii="Times New Roman" w:hAnsi="Times New Roman" w:cs="Times New Roman"/>
        </w:rPr>
        <w:t>исходя</w:t>
      </w:r>
      <w:r w:rsidR="00743CBA" w:rsidRPr="001A4167">
        <w:rPr>
          <w:rFonts w:ascii="Times New Roman" w:hAnsi="Times New Roman" w:cs="Times New Roman"/>
        </w:rPr>
        <w:t xml:space="preserve"> из тарификации по каждой категории</w:t>
      </w:r>
      <w:r w:rsidRPr="001A4167">
        <w:rPr>
          <w:rFonts w:ascii="Times New Roman" w:hAnsi="Times New Roman" w:cs="Times New Roman"/>
        </w:rPr>
        <w:t xml:space="preserve"> </w:t>
      </w:r>
      <w:r w:rsidR="00316F19" w:rsidRPr="001A4167">
        <w:rPr>
          <w:rFonts w:ascii="Times New Roman" w:hAnsi="Times New Roman" w:cs="Times New Roman"/>
        </w:rPr>
        <w:t xml:space="preserve"> персонала</w:t>
      </w:r>
      <w:r w:rsidR="00173C4E" w:rsidRPr="001A4167">
        <w:rPr>
          <w:rFonts w:ascii="Times New Roman" w:hAnsi="Times New Roman" w:cs="Times New Roman"/>
        </w:rPr>
        <w:t>.</w:t>
      </w:r>
      <w:r w:rsidR="00AE4A94">
        <w:rPr>
          <w:rFonts w:ascii="Times New Roman" w:hAnsi="Times New Roman" w:cs="Times New Roman"/>
        </w:rPr>
        <w:t xml:space="preserve"> </w:t>
      </w:r>
    </w:p>
    <w:p w:rsidR="00D93750" w:rsidRDefault="001F5C0F" w:rsidP="004159BF">
      <w:pPr>
        <w:ind w:firstLine="708"/>
        <w:jc w:val="both"/>
        <w:rPr>
          <w:rFonts w:ascii="Times New Roman" w:hAnsi="Times New Roman" w:cs="Times New Roman"/>
        </w:rPr>
      </w:pPr>
      <w:r w:rsidRPr="001F5C0F">
        <w:rPr>
          <w:rStyle w:val="a4"/>
          <w:rFonts w:ascii="Times New Roman" w:hAnsi="Times New Roman" w:cs="Times New Roman"/>
          <w:color w:val="000000"/>
          <w:shd w:val="clear" w:color="auto" w:fill="FFFFFF"/>
        </w:rPr>
        <w:t>Бюджетное финансирование:</w:t>
      </w:r>
      <w:r>
        <w:rPr>
          <w:rStyle w:val="a4"/>
          <w:color w:val="000000"/>
          <w:shd w:val="clear" w:color="auto" w:fill="FFFFFF"/>
        </w:rPr>
        <w:t> </w:t>
      </w:r>
      <w:r w:rsidR="00AE4A94" w:rsidRPr="00AE4A94">
        <w:rPr>
          <w:rFonts w:ascii="Times New Roman" w:hAnsi="Times New Roman" w:cs="Times New Roman"/>
        </w:rPr>
        <w:t>Финансирование учреждения в 20</w:t>
      </w:r>
      <w:r w:rsidR="00AE4A94">
        <w:rPr>
          <w:rFonts w:ascii="Times New Roman" w:hAnsi="Times New Roman" w:cs="Times New Roman"/>
        </w:rPr>
        <w:t>20</w:t>
      </w:r>
      <w:r w:rsidR="00AE4A94" w:rsidRPr="00AE4A94">
        <w:rPr>
          <w:rFonts w:ascii="Times New Roman" w:hAnsi="Times New Roman" w:cs="Times New Roman"/>
        </w:rPr>
        <w:t xml:space="preserve"> году осуществлялось из трех источников: средства из республиканского бюджета, из муниципального (</w:t>
      </w:r>
      <w:r w:rsidR="00717AAE">
        <w:rPr>
          <w:rFonts w:ascii="Times New Roman" w:hAnsi="Times New Roman" w:cs="Times New Roman"/>
        </w:rPr>
        <w:t>местного) бюджета и внебюджетный</w:t>
      </w:r>
      <w:r w:rsidR="00AE4A94" w:rsidRPr="00AE4A94">
        <w:rPr>
          <w:rFonts w:ascii="Times New Roman" w:hAnsi="Times New Roman" w:cs="Times New Roman"/>
        </w:rPr>
        <w:t xml:space="preserve"> </w:t>
      </w:r>
      <w:r w:rsidR="00717AAE">
        <w:rPr>
          <w:rFonts w:ascii="Times New Roman" w:hAnsi="Times New Roman" w:cs="Times New Roman"/>
        </w:rPr>
        <w:t xml:space="preserve">источник </w:t>
      </w:r>
      <w:r w:rsidR="00AE4A94" w:rsidRPr="00AE4A94">
        <w:rPr>
          <w:rFonts w:ascii="Times New Roman" w:hAnsi="Times New Roman" w:cs="Times New Roman"/>
        </w:rPr>
        <w:t xml:space="preserve"> финансирования</w:t>
      </w:r>
      <w:r w:rsidR="00AE4A94">
        <w:rPr>
          <w:rFonts w:ascii="Times New Roman" w:hAnsi="Times New Roman" w:cs="Times New Roman"/>
        </w:rPr>
        <w:t xml:space="preserve"> (платные услуги).</w:t>
      </w:r>
    </w:p>
    <w:p w:rsidR="00717AAE" w:rsidRPr="00717AAE" w:rsidRDefault="001F5C0F" w:rsidP="004159BF">
      <w:pPr>
        <w:ind w:firstLine="708"/>
        <w:jc w:val="both"/>
        <w:rPr>
          <w:rFonts w:ascii="Times New Roman" w:hAnsi="Times New Roman" w:cs="Times New Roman"/>
        </w:rPr>
      </w:pPr>
      <w:r w:rsidRPr="001F5C0F">
        <w:rPr>
          <w:rStyle w:val="a4"/>
          <w:rFonts w:ascii="Times New Roman" w:hAnsi="Times New Roman" w:cs="Times New Roman"/>
          <w:color w:val="000000"/>
          <w:shd w:val="clear" w:color="auto" w:fill="FFFFFF"/>
        </w:rPr>
        <w:t>Структура расходов</w:t>
      </w:r>
      <w:r>
        <w:rPr>
          <w:rStyle w:val="a4"/>
          <w:color w:val="000000"/>
          <w:shd w:val="clear" w:color="auto" w:fill="FFFFFF"/>
        </w:rPr>
        <w:t xml:space="preserve">: </w:t>
      </w:r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 xml:space="preserve">Расходы </w:t>
      </w:r>
      <w:r w:rsidR="00717AAE">
        <w:rPr>
          <w:rFonts w:ascii="Times New Roman" w:hAnsi="Times New Roman" w:cs="Times New Roman"/>
          <w:color w:val="000000"/>
          <w:shd w:val="clear" w:color="auto" w:fill="FFFFFF"/>
        </w:rPr>
        <w:t>МБДОУ</w:t>
      </w:r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 xml:space="preserve"> включают коммунальные платежи (электроснабжение, водоснабжение, теплоснабжение),  налоги, продукты питания, интернет, связь, начисления на оплату труда,  расходы по оплате труда, техническое обслуживание (пожарной сигнализации, тревожной кнопки</w:t>
      </w:r>
      <w:r w:rsidR="0049172B">
        <w:rPr>
          <w:rFonts w:ascii="Times New Roman" w:hAnsi="Times New Roman" w:cs="Times New Roman"/>
          <w:color w:val="000000"/>
          <w:shd w:val="clear" w:color="auto" w:fill="FFFFFF"/>
        </w:rPr>
        <w:t>, видеонаблюдения</w:t>
      </w:r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>),  хозяйственные нужды</w:t>
      </w:r>
      <w:r w:rsidR="0049172B">
        <w:rPr>
          <w:rFonts w:ascii="Times New Roman" w:hAnsi="Times New Roman" w:cs="Times New Roman"/>
          <w:color w:val="000000"/>
          <w:shd w:val="clear" w:color="auto" w:fill="FFFFFF"/>
        </w:rPr>
        <w:t>, обучение сотрудников, дератизация.</w:t>
      </w:r>
    </w:p>
    <w:p w:rsidR="00F9053B" w:rsidRDefault="005B4FDE" w:rsidP="005B4FDE">
      <w:pPr>
        <w:tabs>
          <w:tab w:val="center" w:pos="5712"/>
          <w:tab w:val="left" w:pos="9892"/>
        </w:tabs>
        <w:ind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 w:rsidR="00D530D8">
        <w:rPr>
          <w:rFonts w:ascii="Times New Roman" w:hAnsi="Times New Roman" w:cs="Times New Roman"/>
          <w:b/>
          <w:i/>
        </w:rPr>
        <w:t>Л</w:t>
      </w:r>
      <w:r w:rsidR="00F9053B" w:rsidRPr="00F9053B">
        <w:rPr>
          <w:rFonts w:ascii="Times New Roman" w:hAnsi="Times New Roman" w:cs="Times New Roman"/>
          <w:b/>
          <w:i/>
        </w:rPr>
        <w:t>и</w:t>
      </w:r>
      <w:r w:rsidR="00D530D8">
        <w:rPr>
          <w:rFonts w:ascii="Times New Roman" w:hAnsi="Times New Roman" w:cs="Times New Roman"/>
          <w:b/>
          <w:i/>
        </w:rPr>
        <w:t>ми</w:t>
      </w:r>
      <w:r w:rsidR="00F9053B" w:rsidRPr="00F9053B">
        <w:rPr>
          <w:rFonts w:ascii="Times New Roman" w:hAnsi="Times New Roman" w:cs="Times New Roman"/>
          <w:b/>
          <w:i/>
        </w:rPr>
        <w:t xml:space="preserve">ты и </w:t>
      </w:r>
      <w:r w:rsidR="00AE4A94">
        <w:rPr>
          <w:rFonts w:ascii="Times New Roman" w:hAnsi="Times New Roman" w:cs="Times New Roman"/>
          <w:b/>
          <w:i/>
        </w:rPr>
        <w:t>расход</w:t>
      </w:r>
      <w:r w:rsidR="00F9053B" w:rsidRPr="00F9053B">
        <w:rPr>
          <w:rFonts w:ascii="Times New Roman" w:hAnsi="Times New Roman" w:cs="Times New Roman"/>
          <w:b/>
          <w:i/>
        </w:rPr>
        <w:t xml:space="preserve"> бюджет</w:t>
      </w:r>
      <w:r w:rsidR="00AE4A94">
        <w:rPr>
          <w:rFonts w:ascii="Times New Roman" w:hAnsi="Times New Roman" w:cs="Times New Roman"/>
          <w:b/>
          <w:i/>
        </w:rPr>
        <w:t>ных средств</w:t>
      </w:r>
      <w:r>
        <w:rPr>
          <w:rFonts w:ascii="Times New Roman" w:hAnsi="Times New Roman" w:cs="Times New Roman"/>
          <w:b/>
          <w:i/>
        </w:rPr>
        <w:tab/>
      </w:r>
      <w:proofErr w:type="spellStart"/>
      <w:r>
        <w:rPr>
          <w:rFonts w:ascii="Times New Roman" w:hAnsi="Times New Roman" w:cs="Times New Roman"/>
          <w:b/>
          <w:i/>
        </w:rPr>
        <w:t>тыс</w:t>
      </w:r>
      <w:proofErr w:type="gramStart"/>
      <w:r>
        <w:rPr>
          <w:rFonts w:ascii="Times New Roman" w:hAnsi="Times New Roman" w:cs="Times New Roman"/>
          <w:b/>
          <w:i/>
        </w:rPr>
        <w:t>.р</w:t>
      </w:r>
      <w:proofErr w:type="gramEnd"/>
      <w:r>
        <w:rPr>
          <w:rFonts w:ascii="Times New Roman" w:hAnsi="Times New Roman" w:cs="Times New Roman"/>
          <w:b/>
          <w:i/>
        </w:rPr>
        <w:t>уб</w:t>
      </w:r>
      <w:proofErr w:type="spellEnd"/>
    </w:p>
    <w:tbl>
      <w:tblPr>
        <w:tblStyle w:val="a3"/>
        <w:tblW w:w="0" w:type="auto"/>
        <w:tblLook w:val="04A0"/>
      </w:tblPr>
      <w:tblGrid>
        <w:gridCol w:w="5637"/>
        <w:gridCol w:w="1559"/>
        <w:gridCol w:w="1559"/>
        <w:gridCol w:w="2177"/>
      </w:tblGrid>
      <w:tr w:rsidR="00945AB1" w:rsidTr="00945AB1">
        <w:tc>
          <w:tcPr>
            <w:tcW w:w="5637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Бюджет</w:t>
            </w:r>
          </w:p>
        </w:tc>
        <w:tc>
          <w:tcPr>
            <w:tcW w:w="1559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лимит</w:t>
            </w:r>
          </w:p>
        </w:tc>
        <w:tc>
          <w:tcPr>
            <w:tcW w:w="1559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расход</w:t>
            </w:r>
          </w:p>
        </w:tc>
        <w:tc>
          <w:tcPr>
            <w:tcW w:w="2177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Процент выполнения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Выплата заработной платы и удержание налоговых платежей</w:t>
            </w:r>
          </w:p>
        </w:tc>
        <w:tc>
          <w:tcPr>
            <w:tcW w:w="1559" w:type="dxa"/>
          </w:tcPr>
          <w:p w:rsidR="00945AB1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19 858,82</w:t>
            </w:r>
          </w:p>
        </w:tc>
        <w:tc>
          <w:tcPr>
            <w:tcW w:w="1559" w:type="dxa"/>
          </w:tcPr>
          <w:p w:rsidR="00945AB1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19 811,99</w:t>
            </w:r>
          </w:p>
        </w:tc>
        <w:tc>
          <w:tcPr>
            <w:tcW w:w="2177" w:type="dxa"/>
          </w:tcPr>
          <w:p w:rsidR="00945AB1" w:rsidRPr="00C328F6" w:rsidRDefault="00AB6B1C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9</w:t>
            </w:r>
            <w:r w:rsidR="00C328F6">
              <w:rPr>
                <w:rFonts w:ascii="Times New Roman" w:hAnsi="Times New Roman" w:cs="Times New Roman"/>
              </w:rPr>
              <w:t>9</w:t>
            </w:r>
            <w:r w:rsidRPr="00C328F6">
              <w:rPr>
                <w:rFonts w:ascii="Times New Roman" w:hAnsi="Times New Roman" w:cs="Times New Roman"/>
              </w:rPr>
              <w:t>,</w:t>
            </w:r>
            <w:r w:rsidR="00C328F6">
              <w:rPr>
                <w:rFonts w:ascii="Times New Roman" w:hAnsi="Times New Roman" w:cs="Times New Roman"/>
              </w:rPr>
              <w:t>7</w:t>
            </w:r>
            <w:r w:rsidRPr="00C328F6">
              <w:rPr>
                <w:rFonts w:ascii="Times New Roman" w:hAnsi="Times New Roman" w:cs="Times New Roman"/>
              </w:rPr>
              <w:t>7%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 связи</w:t>
            </w:r>
          </w:p>
        </w:tc>
        <w:tc>
          <w:tcPr>
            <w:tcW w:w="1559" w:type="dxa"/>
          </w:tcPr>
          <w:p w:rsidR="00945AB1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59" w:type="dxa"/>
          </w:tcPr>
          <w:p w:rsidR="00945AB1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2177" w:type="dxa"/>
          </w:tcPr>
          <w:p w:rsidR="00945AB1" w:rsidRPr="00C328F6" w:rsidRDefault="00AB6B1C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100%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Коммунальные платежи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</w:t>
            </w:r>
            <w:r w:rsidR="00BB2C0A" w:rsidRPr="00C328F6">
              <w:rPr>
                <w:rFonts w:ascii="Times New Roman" w:hAnsi="Times New Roman" w:cs="Times New Roman"/>
              </w:rPr>
              <w:t> </w:t>
            </w:r>
            <w:r w:rsidRPr="00C328F6">
              <w:rPr>
                <w:rFonts w:ascii="Times New Roman" w:hAnsi="Times New Roman" w:cs="Times New Roman"/>
              </w:rPr>
              <w:t>4</w:t>
            </w:r>
            <w:r w:rsidR="00BB2C0A" w:rsidRPr="00C328F6">
              <w:rPr>
                <w:rFonts w:ascii="Times New Roman" w:hAnsi="Times New Roman" w:cs="Times New Roman"/>
              </w:rPr>
              <w:t>12,62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</w:t>
            </w:r>
            <w:r w:rsidR="00C328F6" w:rsidRPr="00C328F6">
              <w:rPr>
                <w:rFonts w:ascii="Times New Roman" w:hAnsi="Times New Roman" w:cs="Times New Roman"/>
              </w:rPr>
              <w:t> </w:t>
            </w:r>
            <w:r w:rsidRPr="00C328F6">
              <w:rPr>
                <w:rFonts w:ascii="Times New Roman" w:hAnsi="Times New Roman" w:cs="Times New Roman"/>
              </w:rPr>
              <w:t>3</w:t>
            </w:r>
            <w:r w:rsidR="00C328F6" w:rsidRPr="00C328F6">
              <w:rPr>
                <w:rFonts w:ascii="Times New Roman" w:hAnsi="Times New Roman" w:cs="Times New Roman"/>
              </w:rPr>
              <w:t>29,75</w:t>
            </w:r>
          </w:p>
        </w:tc>
        <w:tc>
          <w:tcPr>
            <w:tcW w:w="2177" w:type="dxa"/>
          </w:tcPr>
          <w:p w:rsidR="00945AB1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94,14</w:t>
            </w:r>
            <w:r w:rsidR="00AB6B1C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слуги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содержанию имущества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149,73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149,66</w:t>
            </w:r>
          </w:p>
        </w:tc>
        <w:tc>
          <w:tcPr>
            <w:tcW w:w="2177" w:type="dxa"/>
          </w:tcPr>
          <w:p w:rsidR="00945AB1" w:rsidRPr="00C328F6" w:rsidRDefault="00AB6B1C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99,96%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работы и услуги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5</w:t>
            </w:r>
            <w:r w:rsidR="00C328F6" w:rsidRPr="00C328F6">
              <w:rPr>
                <w:rFonts w:ascii="Times New Roman" w:hAnsi="Times New Roman" w:cs="Times New Roman"/>
              </w:rPr>
              <w:t> 291,16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4</w:t>
            </w:r>
            <w:r w:rsidR="00C328F6" w:rsidRPr="00C328F6">
              <w:rPr>
                <w:rFonts w:ascii="Times New Roman" w:hAnsi="Times New Roman" w:cs="Times New Roman"/>
              </w:rPr>
              <w:t> 242,8</w:t>
            </w:r>
            <w:r w:rsidR="00A62A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7" w:type="dxa"/>
          </w:tcPr>
          <w:p w:rsidR="00945AB1" w:rsidRPr="00C328F6" w:rsidRDefault="002212CD" w:rsidP="00221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80,19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основных средств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2177" w:type="dxa"/>
          </w:tcPr>
          <w:p w:rsidR="00945AB1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100%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1559" w:type="dxa"/>
          </w:tcPr>
          <w:p w:rsidR="00945AB1" w:rsidRPr="00C328F6" w:rsidRDefault="00A62AB2" w:rsidP="00A62A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97,58</w:t>
            </w:r>
          </w:p>
        </w:tc>
        <w:tc>
          <w:tcPr>
            <w:tcW w:w="1559" w:type="dxa"/>
          </w:tcPr>
          <w:p w:rsidR="00945AB1" w:rsidRPr="00C328F6" w:rsidRDefault="00A62AB2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93,85</w:t>
            </w:r>
          </w:p>
        </w:tc>
        <w:tc>
          <w:tcPr>
            <w:tcW w:w="2177" w:type="dxa"/>
          </w:tcPr>
          <w:p w:rsidR="00945AB1" w:rsidRPr="00C328F6" w:rsidRDefault="00A62AB2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96,18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Налоги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689,44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689,44</w:t>
            </w:r>
          </w:p>
        </w:tc>
        <w:tc>
          <w:tcPr>
            <w:tcW w:w="2177" w:type="dxa"/>
          </w:tcPr>
          <w:p w:rsidR="00945AB1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100%</w:t>
            </w:r>
          </w:p>
        </w:tc>
      </w:tr>
      <w:tr w:rsidR="00945AB1" w:rsidTr="00945AB1">
        <w:tc>
          <w:tcPr>
            <w:tcW w:w="5637" w:type="dxa"/>
          </w:tcPr>
          <w:p w:rsidR="00945AB1" w:rsidRPr="00426F8C" w:rsidRDefault="00945AB1" w:rsidP="00945AB1">
            <w:pPr>
              <w:rPr>
                <w:rFonts w:ascii="Times New Roman" w:hAnsi="Times New Roman" w:cs="Times New Roman"/>
                <w:b/>
              </w:rPr>
            </w:pPr>
            <w:r w:rsidRPr="00426F8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59" w:type="dxa"/>
          </w:tcPr>
          <w:p w:rsidR="00945AB1" w:rsidRPr="00C328F6" w:rsidRDefault="00945AB1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2</w:t>
            </w:r>
            <w:r w:rsidR="002212CD">
              <w:rPr>
                <w:rFonts w:ascii="Times New Roman" w:hAnsi="Times New Roman" w:cs="Times New Roman"/>
              </w:rPr>
              <w:t>7 517,95</w:t>
            </w:r>
          </w:p>
        </w:tc>
        <w:tc>
          <w:tcPr>
            <w:tcW w:w="1559" w:type="dxa"/>
          </w:tcPr>
          <w:p w:rsidR="00945AB1" w:rsidRPr="00C328F6" w:rsidRDefault="00AB6B1C" w:rsidP="002212CD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26</w:t>
            </w:r>
            <w:r w:rsidR="002212CD">
              <w:rPr>
                <w:rFonts w:ascii="Times New Roman" w:hAnsi="Times New Roman" w:cs="Times New Roman"/>
              </w:rPr>
              <w:t> 336,12</w:t>
            </w:r>
          </w:p>
        </w:tc>
        <w:tc>
          <w:tcPr>
            <w:tcW w:w="2177" w:type="dxa"/>
          </w:tcPr>
          <w:p w:rsidR="00945AB1" w:rsidRPr="00C328F6" w:rsidRDefault="00BB2C0A" w:rsidP="002212CD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9</w:t>
            </w:r>
            <w:r w:rsidR="002212CD">
              <w:rPr>
                <w:rFonts w:ascii="Times New Roman" w:hAnsi="Times New Roman" w:cs="Times New Roman"/>
              </w:rPr>
              <w:t>5,71</w:t>
            </w:r>
            <w:r w:rsidRPr="00C328F6">
              <w:rPr>
                <w:rFonts w:ascii="Times New Roman" w:hAnsi="Times New Roman" w:cs="Times New Roman"/>
              </w:rPr>
              <w:t>%</w:t>
            </w:r>
          </w:p>
        </w:tc>
      </w:tr>
    </w:tbl>
    <w:p w:rsidR="00BE517F" w:rsidRPr="00F9053B" w:rsidRDefault="00BE517F" w:rsidP="00F9053B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D93750" w:rsidRDefault="00717AAE" w:rsidP="00717AAE">
      <w:pPr>
        <w:tabs>
          <w:tab w:val="center" w:pos="5712"/>
          <w:tab w:val="right" w:pos="10716"/>
        </w:tabs>
        <w:ind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 w:rsidR="00F9053B" w:rsidRPr="00F9053B">
        <w:rPr>
          <w:rFonts w:ascii="Times New Roman" w:hAnsi="Times New Roman" w:cs="Times New Roman"/>
          <w:b/>
          <w:i/>
        </w:rPr>
        <w:t xml:space="preserve">Лимиты и </w:t>
      </w:r>
      <w:r w:rsidR="00AE4A94">
        <w:rPr>
          <w:rFonts w:ascii="Times New Roman" w:hAnsi="Times New Roman" w:cs="Times New Roman"/>
          <w:b/>
          <w:i/>
        </w:rPr>
        <w:t>расход</w:t>
      </w:r>
      <w:r w:rsidR="00F9053B" w:rsidRPr="00F9053B">
        <w:rPr>
          <w:rFonts w:ascii="Times New Roman" w:hAnsi="Times New Roman" w:cs="Times New Roman"/>
          <w:b/>
          <w:i/>
        </w:rPr>
        <w:t xml:space="preserve"> </w:t>
      </w:r>
      <w:r w:rsidR="00F9053B">
        <w:rPr>
          <w:rFonts w:ascii="Times New Roman" w:hAnsi="Times New Roman" w:cs="Times New Roman"/>
          <w:b/>
          <w:i/>
        </w:rPr>
        <w:t xml:space="preserve"> по </w:t>
      </w:r>
      <w:r w:rsidR="00F9053B" w:rsidRPr="00F9053B">
        <w:rPr>
          <w:rFonts w:ascii="Times New Roman" w:hAnsi="Times New Roman" w:cs="Times New Roman"/>
          <w:b/>
          <w:i/>
        </w:rPr>
        <w:t>платны</w:t>
      </w:r>
      <w:r w:rsidR="00F9053B">
        <w:rPr>
          <w:rFonts w:ascii="Times New Roman" w:hAnsi="Times New Roman" w:cs="Times New Roman"/>
          <w:b/>
          <w:i/>
        </w:rPr>
        <w:t>м</w:t>
      </w:r>
      <w:r w:rsidR="00F9053B" w:rsidRPr="00F9053B">
        <w:rPr>
          <w:rFonts w:ascii="Times New Roman" w:hAnsi="Times New Roman" w:cs="Times New Roman"/>
          <w:b/>
          <w:i/>
        </w:rPr>
        <w:t xml:space="preserve"> услуг</w:t>
      </w:r>
      <w:r w:rsidR="00F9053B">
        <w:rPr>
          <w:rFonts w:ascii="Times New Roman" w:hAnsi="Times New Roman" w:cs="Times New Roman"/>
          <w:b/>
          <w:i/>
        </w:rPr>
        <w:t>ам</w:t>
      </w:r>
      <w:r>
        <w:rPr>
          <w:rFonts w:ascii="Times New Roman" w:hAnsi="Times New Roman" w:cs="Times New Roman"/>
          <w:b/>
          <w:i/>
        </w:rPr>
        <w:tab/>
      </w:r>
      <w:proofErr w:type="spellStart"/>
      <w:r>
        <w:rPr>
          <w:rFonts w:ascii="Times New Roman" w:hAnsi="Times New Roman" w:cs="Times New Roman"/>
          <w:b/>
          <w:i/>
        </w:rPr>
        <w:t>тыс</w:t>
      </w:r>
      <w:proofErr w:type="gramStart"/>
      <w:r>
        <w:rPr>
          <w:rFonts w:ascii="Times New Roman" w:hAnsi="Times New Roman" w:cs="Times New Roman"/>
          <w:b/>
          <w:i/>
        </w:rPr>
        <w:t>.р</w:t>
      </w:r>
      <w:proofErr w:type="gramEnd"/>
      <w:r>
        <w:rPr>
          <w:rFonts w:ascii="Times New Roman" w:hAnsi="Times New Roman" w:cs="Times New Roman"/>
          <w:b/>
          <w:i/>
        </w:rPr>
        <w:t>уб</w:t>
      </w:r>
      <w:proofErr w:type="spellEnd"/>
    </w:p>
    <w:tbl>
      <w:tblPr>
        <w:tblStyle w:val="a3"/>
        <w:tblW w:w="0" w:type="auto"/>
        <w:tblLook w:val="04A0"/>
      </w:tblPr>
      <w:tblGrid>
        <w:gridCol w:w="5637"/>
        <w:gridCol w:w="1559"/>
        <w:gridCol w:w="1559"/>
        <w:gridCol w:w="1985"/>
      </w:tblGrid>
      <w:tr w:rsidR="00BB2C0A" w:rsidRPr="00B73292" w:rsidTr="00C328F6">
        <w:tc>
          <w:tcPr>
            <w:tcW w:w="5637" w:type="dxa"/>
          </w:tcPr>
          <w:p w:rsidR="00BB2C0A" w:rsidRPr="00B73292" w:rsidRDefault="00C328F6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Платные услуги</w:t>
            </w:r>
          </w:p>
        </w:tc>
        <w:tc>
          <w:tcPr>
            <w:tcW w:w="1559" w:type="dxa"/>
          </w:tcPr>
          <w:p w:rsidR="00BB2C0A" w:rsidRPr="00B73292" w:rsidRDefault="00BB2C0A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лимит</w:t>
            </w:r>
          </w:p>
        </w:tc>
        <w:tc>
          <w:tcPr>
            <w:tcW w:w="1559" w:type="dxa"/>
          </w:tcPr>
          <w:p w:rsidR="00BB2C0A" w:rsidRPr="00B73292" w:rsidRDefault="00BB2C0A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расход</w:t>
            </w:r>
          </w:p>
        </w:tc>
        <w:tc>
          <w:tcPr>
            <w:tcW w:w="1985" w:type="dxa"/>
          </w:tcPr>
          <w:p w:rsidR="00BB2C0A" w:rsidRPr="00B73292" w:rsidRDefault="00BB2C0A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Процент выполнения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Выплата заработной платы и удержание налоговых платежей</w:t>
            </w:r>
          </w:p>
        </w:tc>
        <w:tc>
          <w:tcPr>
            <w:tcW w:w="1559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545,99</w:t>
            </w:r>
          </w:p>
        </w:tc>
        <w:tc>
          <w:tcPr>
            <w:tcW w:w="1559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320,56</w:t>
            </w:r>
          </w:p>
        </w:tc>
        <w:tc>
          <w:tcPr>
            <w:tcW w:w="1985" w:type="dxa"/>
          </w:tcPr>
          <w:p w:rsidR="00BB2C0A" w:rsidRPr="00C328F6" w:rsidRDefault="002212CD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58,72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 связи</w:t>
            </w:r>
          </w:p>
        </w:tc>
        <w:tc>
          <w:tcPr>
            <w:tcW w:w="1559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15,56</w:t>
            </w:r>
          </w:p>
        </w:tc>
        <w:tc>
          <w:tcPr>
            <w:tcW w:w="1559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15,56</w:t>
            </w:r>
          </w:p>
        </w:tc>
        <w:tc>
          <w:tcPr>
            <w:tcW w:w="1985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100%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Коммунальные платежи</w:t>
            </w:r>
          </w:p>
        </w:tc>
        <w:tc>
          <w:tcPr>
            <w:tcW w:w="1559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15,28</w:t>
            </w:r>
          </w:p>
        </w:tc>
        <w:tc>
          <w:tcPr>
            <w:tcW w:w="1559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15,28</w:t>
            </w:r>
          </w:p>
        </w:tc>
        <w:tc>
          <w:tcPr>
            <w:tcW w:w="1985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100%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слуги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содержанию имущества</w:t>
            </w:r>
          </w:p>
        </w:tc>
        <w:tc>
          <w:tcPr>
            <w:tcW w:w="1559" w:type="dxa"/>
          </w:tcPr>
          <w:p w:rsidR="00BB2C0A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BB2C0A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85" w:type="dxa"/>
          </w:tcPr>
          <w:p w:rsidR="00BB2C0A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0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работы и услуги</w:t>
            </w:r>
          </w:p>
        </w:tc>
        <w:tc>
          <w:tcPr>
            <w:tcW w:w="1559" w:type="dxa"/>
          </w:tcPr>
          <w:p w:rsidR="00BB2C0A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259,53</w:t>
            </w:r>
          </w:p>
        </w:tc>
        <w:tc>
          <w:tcPr>
            <w:tcW w:w="1559" w:type="dxa"/>
          </w:tcPr>
          <w:p w:rsidR="00BB2C0A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166,61</w:t>
            </w:r>
          </w:p>
        </w:tc>
        <w:tc>
          <w:tcPr>
            <w:tcW w:w="1985" w:type="dxa"/>
          </w:tcPr>
          <w:p w:rsidR="00BB2C0A" w:rsidRPr="00C328F6" w:rsidRDefault="002212CD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64,20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основных средств</w:t>
            </w:r>
          </w:p>
        </w:tc>
        <w:tc>
          <w:tcPr>
            <w:tcW w:w="1559" w:type="dxa"/>
          </w:tcPr>
          <w:p w:rsidR="00BB2C0A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BB2C0A" w:rsidRPr="00C328F6" w:rsidRDefault="00C328F6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985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1559" w:type="dxa"/>
          </w:tcPr>
          <w:p w:rsidR="00BB2C0A" w:rsidRPr="00C328F6" w:rsidRDefault="005B4FDE" w:rsidP="00221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123,65</w:t>
            </w:r>
          </w:p>
        </w:tc>
        <w:tc>
          <w:tcPr>
            <w:tcW w:w="1559" w:type="dxa"/>
          </w:tcPr>
          <w:p w:rsidR="00BB2C0A" w:rsidRPr="00C328F6" w:rsidRDefault="005B4FDE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121,57</w:t>
            </w:r>
          </w:p>
        </w:tc>
        <w:tc>
          <w:tcPr>
            <w:tcW w:w="1985" w:type="dxa"/>
          </w:tcPr>
          <w:p w:rsidR="00BB2C0A" w:rsidRPr="00C328F6" w:rsidRDefault="005B4FDE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98,32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Pr="00426F8C" w:rsidRDefault="00BB2C0A" w:rsidP="004A4ABB">
            <w:pPr>
              <w:rPr>
                <w:rFonts w:ascii="Times New Roman" w:hAnsi="Times New Roman" w:cs="Times New Roman"/>
                <w:b/>
              </w:rPr>
            </w:pPr>
            <w:r w:rsidRPr="00426F8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59" w:type="dxa"/>
          </w:tcPr>
          <w:p w:rsidR="00BB2C0A" w:rsidRPr="00C328F6" w:rsidRDefault="002212CD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960,01</w:t>
            </w:r>
          </w:p>
        </w:tc>
        <w:tc>
          <w:tcPr>
            <w:tcW w:w="1559" w:type="dxa"/>
          </w:tcPr>
          <w:p w:rsidR="00BB2C0A" w:rsidRPr="00C328F6" w:rsidRDefault="002212CD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639,58</w:t>
            </w:r>
          </w:p>
        </w:tc>
        <w:tc>
          <w:tcPr>
            <w:tcW w:w="1985" w:type="dxa"/>
          </w:tcPr>
          <w:p w:rsidR="00BB2C0A" w:rsidRPr="00C328F6" w:rsidRDefault="002212CD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66,63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</w:tbl>
    <w:p w:rsidR="00926316" w:rsidRDefault="00717AAE" w:rsidP="00717AAE">
      <w:pPr>
        <w:tabs>
          <w:tab w:val="center" w:pos="5358"/>
          <w:tab w:val="left" w:pos="983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 w:rsidR="002419AD" w:rsidRPr="002419AD">
        <w:rPr>
          <w:rFonts w:ascii="Times New Roman" w:hAnsi="Times New Roman" w:cs="Times New Roman"/>
          <w:b/>
          <w:i/>
        </w:rPr>
        <w:t>Доходы</w:t>
      </w:r>
    </w:p>
    <w:tbl>
      <w:tblPr>
        <w:tblStyle w:val="a3"/>
        <w:tblW w:w="0" w:type="auto"/>
        <w:tblLook w:val="04A0"/>
      </w:tblPr>
      <w:tblGrid>
        <w:gridCol w:w="7196"/>
        <w:gridCol w:w="3544"/>
      </w:tblGrid>
      <w:tr w:rsidR="00926316" w:rsidTr="00926316">
        <w:trPr>
          <w:trHeight w:val="429"/>
        </w:trPr>
        <w:tc>
          <w:tcPr>
            <w:tcW w:w="7196" w:type="dxa"/>
          </w:tcPr>
          <w:p w:rsidR="00926316" w:rsidRDefault="00926316" w:rsidP="0092631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Доходы от бюджетной деятельности</w:t>
            </w:r>
            <w:r w:rsidR="00DE196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зносы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3544" w:type="dxa"/>
          </w:tcPr>
          <w:p w:rsidR="00926316" w:rsidRDefault="00926316" w:rsidP="000878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="001F5C0F">
              <w:rPr>
                <w:rFonts w:ascii="Times New Roman" w:hAnsi="Times New Roman" w:cs="Times New Roman"/>
                <w:b/>
                <w:i/>
              </w:rPr>
              <w:t> </w:t>
            </w:r>
            <w:r>
              <w:rPr>
                <w:rFonts w:ascii="Times New Roman" w:hAnsi="Times New Roman" w:cs="Times New Roman"/>
                <w:b/>
                <w:i/>
              </w:rPr>
              <w:t>699</w:t>
            </w:r>
            <w:r w:rsidR="001F5C0F">
              <w:rPr>
                <w:rFonts w:ascii="Times New Roman" w:hAnsi="Times New Roman" w:cs="Times New Roman"/>
                <w:b/>
                <w:i/>
              </w:rPr>
              <w:t> 485,86</w:t>
            </w:r>
          </w:p>
        </w:tc>
      </w:tr>
      <w:tr w:rsidR="00926316" w:rsidTr="00926316">
        <w:trPr>
          <w:trHeight w:val="592"/>
        </w:trPr>
        <w:tc>
          <w:tcPr>
            <w:tcW w:w="7196" w:type="dxa"/>
          </w:tcPr>
          <w:p w:rsidR="00926316" w:rsidRDefault="00926316" w:rsidP="0092631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Доходы от оказания платных услуг</w:t>
            </w:r>
          </w:p>
          <w:p w:rsidR="00926316" w:rsidRDefault="00926316" w:rsidP="0092631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44" w:type="dxa"/>
          </w:tcPr>
          <w:p w:rsidR="00926316" w:rsidRDefault="00926316" w:rsidP="009728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461</w:t>
            </w:r>
            <w:r w:rsidR="001F5C0F">
              <w:rPr>
                <w:rFonts w:ascii="Times New Roman" w:hAnsi="Times New Roman" w:cs="Times New Roman"/>
                <w:b/>
                <w:i/>
              </w:rPr>
              <w:t> 908,25</w:t>
            </w:r>
          </w:p>
        </w:tc>
      </w:tr>
    </w:tbl>
    <w:p w:rsidR="00DE1966" w:rsidRDefault="00DE1966" w:rsidP="00F9053B">
      <w:pPr>
        <w:jc w:val="center"/>
        <w:rPr>
          <w:rFonts w:ascii="Times New Roman" w:hAnsi="Times New Roman" w:cs="Times New Roman"/>
          <w:b/>
          <w:i/>
        </w:rPr>
      </w:pPr>
    </w:p>
    <w:p w:rsidR="00F64FBB" w:rsidRPr="00F64FBB" w:rsidRDefault="00F64FBB" w:rsidP="00F64FBB">
      <w:pPr>
        <w:rPr>
          <w:rFonts w:ascii="Times New Roman" w:hAnsi="Times New Roman" w:cs="Times New Roman"/>
          <w:i/>
          <w:sz w:val="24"/>
          <w:szCs w:val="24"/>
        </w:rPr>
      </w:pPr>
      <w:r w:rsidRPr="00F64FBB">
        <w:rPr>
          <w:rFonts w:ascii="Times New Roman" w:hAnsi="Times New Roman" w:cs="Times New Roman"/>
          <w:b/>
          <w:i/>
          <w:sz w:val="24"/>
          <w:szCs w:val="24"/>
        </w:rPr>
        <w:t xml:space="preserve">Расход </w:t>
      </w:r>
      <w:r w:rsidR="001F5C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64FBB">
        <w:rPr>
          <w:rFonts w:ascii="Times New Roman" w:hAnsi="Times New Roman" w:cs="Times New Roman"/>
          <w:b/>
          <w:i/>
          <w:sz w:val="24"/>
          <w:szCs w:val="24"/>
        </w:rPr>
        <w:t>родительских</w:t>
      </w:r>
      <w:r w:rsidR="001F5C0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F64FBB">
        <w:rPr>
          <w:rFonts w:ascii="Times New Roman" w:hAnsi="Times New Roman" w:cs="Times New Roman"/>
          <w:b/>
          <w:i/>
          <w:sz w:val="24"/>
          <w:szCs w:val="24"/>
        </w:rPr>
        <w:t xml:space="preserve"> взносов в 2020 году</w:t>
      </w:r>
      <w:r>
        <w:rPr>
          <w:rFonts w:ascii="Times New Roman" w:hAnsi="Times New Roman" w:cs="Times New Roman"/>
          <w:i/>
          <w:sz w:val="24"/>
          <w:szCs w:val="24"/>
        </w:rPr>
        <w:t xml:space="preserve">:   </w:t>
      </w:r>
      <w:r w:rsidRPr="00F64FBB">
        <w:rPr>
          <w:rFonts w:ascii="Times New Roman" w:hAnsi="Times New Roman" w:cs="Times New Roman"/>
          <w:i/>
          <w:sz w:val="24"/>
          <w:szCs w:val="24"/>
        </w:rPr>
        <w:t xml:space="preserve">  заработная плата – 2 589 220,68 руб.</w:t>
      </w:r>
    </w:p>
    <w:p w:rsidR="00F64FBB" w:rsidRDefault="00F64FBB" w:rsidP="00F9053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4FB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1F5C0F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64FBB">
        <w:rPr>
          <w:rFonts w:ascii="Times New Roman" w:hAnsi="Times New Roman" w:cs="Times New Roman"/>
          <w:i/>
          <w:sz w:val="24"/>
          <w:szCs w:val="24"/>
        </w:rPr>
        <w:t>организация питания – 4 130 141,65 руб.</w:t>
      </w:r>
    </w:p>
    <w:p w:rsidR="00F64FBB" w:rsidRDefault="001F42B3" w:rsidP="001F42B3">
      <w:pPr>
        <w:rPr>
          <w:rFonts w:ascii="Times New Roman" w:hAnsi="Times New Roman" w:cs="Times New Roman"/>
          <w:i/>
          <w:sz w:val="24"/>
          <w:szCs w:val="24"/>
        </w:rPr>
      </w:pPr>
      <w:r w:rsidRPr="001F42B3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Приобретения за счет платных услуг: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1F42B3">
        <w:rPr>
          <w:rFonts w:ascii="Times New Roman" w:hAnsi="Times New Roman" w:cs="Times New Roman"/>
          <w:i/>
          <w:sz w:val="24"/>
          <w:szCs w:val="24"/>
        </w:rPr>
        <w:t>хозяйственный и моющий инвентарь – 43 180,00 руб.</w:t>
      </w:r>
    </w:p>
    <w:p w:rsidR="001F42B3" w:rsidRDefault="001F42B3" w:rsidP="001F42B3">
      <w:pPr>
        <w:ind w:left="46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были приобретены доски и брусья для оборудования           веранд деревянными полами на сумму - 78 386,67 руб.</w:t>
      </w:r>
    </w:p>
    <w:p w:rsidR="001F42B3" w:rsidRPr="001F42B3" w:rsidRDefault="001F42B3" w:rsidP="001F42B3">
      <w:pPr>
        <w:ind w:left="4605"/>
        <w:rPr>
          <w:rFonts w:ascii="Times New Roman" w:hAnsi="Times New Roman" w:cs="Times New Roman"/>
          <w:i/>
          <w:sz w:val="24"/>
          <w:szCs w:val="24"/>
        </w:rPr>
      </w:pPr>
    </w:p>
    <w:p w:rsidR="001D3EC8" w:rsidRPr="00F9053B" w:rsidRDefault="00717AAE" w:rsidP="00717AAE">
      <w:pPr>
        <w:tabs>
          <w:tab w:val="center" w:pos="5358"/>
          <w:tab w:val="left" w:pos="9967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  <w:t>Заключенные контракты и договоров</w:t>
      </w:r>
      <w:r w:rsidR="001D3EC8" w:rsidRPr="00F9053B"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  <w:b/>
          <w:i/>
        </w:rPr>
        <w:tab/>
      </w:r>
      <w:proofErr w:type="spellStart"/>
      <w:r>
        <w:rPr>
          <w:rFonts w:ascii="Times New Roman" w:hAnsi="Times New Roman" w:cs="Times New Roman"/>
          <w:b/>
          <w:i/>
        </w:rPr>
        <w:t>тыс</w:t>
      </w:r>
      <w:proofErr w:type="gramStart"/>
      <w:r>
        <w:rPr>
          <w:rFonts w:ascii="Times New Roman" w:hAnsi="Times New Roman" w:cs="Times New Roman"/>
          <w:b/>
          <w:i/>
        </w:rPr>
        <w:t>.р</w:t>
      </w:r>
      <w:proofErr w:type="gramEnd"/>
      <w:r>
        <w:rPr>
          <w:rFonts w:ascii="Times New Roman" w:hAnsi="Times New Roman" w:cs="Times New Roman"/>
          <w:b/>
          <w:i/>
        </w:rPr>
        <w:t>уб</w:t>
      </w:r>
      <w:proofErr w:type="spellEnd"/>
    </w:p>
    <w:tbl>
      <w:tblPr>
        <w:tblStyle w:val="a3"/>
        <w:tblW w:w="0" w:type="auto"/>
        <w:tblLook w:val="04A0"/>
      </w:tblPr>
      <w:tblGrid>
        <w:gridCol w:w="7196"/>
        <w:gridCol w:w="1559"/>
        <w:gridCol w:w="1985"/>
      </w:tblGrid>
      <w:tr w:rsidR="00DE1966" w:rsidTr="00DE1966">
        <w:tc>
          <w:tcPr>
            <w:tcW w:w="7196" w:type="dxa"/>
            <w:tcBorders>
              <w:bottom w:val="single" w:sz="4" w:space="0" w:color="auto"/>
            </w:tcBorders>
          </w:tcPr>
          <w:p w:rsidR="00DE1966" w:rsidRDefault="00DE1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E1966" w:rsidRDefault="00DE1966" w:rsidP="00DE19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1966" w:rsidRDefault="00DE1966" w:rsidP="00DE19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DE1966" w:rsidTr="00DE1966">
        <w:trPr>
          <w:trHeight w:val="46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66" w:rsidRPr="00037A4F" w:rsidRDefault="00DE1966" w:rsidP="00F9053B">
            <w:pPr>
              <w:rPr>
                <w:rFonts w:ascii="Times New Roman" w:hAnsi="Times New Roman" w:cs="Times New Roman"/>
                <w:b/>
                <w:i/>
              </w:rPr>
            </w:pPr>
            <w:r w:rsidRPr="00037A4F">
              <w:rPr>
                <w:rFonts w:ascii="Times New Roman" w:hAnsi="Times New Roman" w:cs="Times New Roman"/>
                <w:b/>
                <w:i/>
              </w:rPr>
              <w:t>Количество и сумма заключенных контрактов:</w:t>
            </w:r>
          </w:p>
          <w:p w:rsidR="00DE1966" w:rsidRDefault="00DE1966" w:rsidP="00F90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 по продуктам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4 470, 69</w:t>
            </w:r>
          </w:p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4 325,95</w:t>
            </w:r>
          </w:p>
        </w:tc>
      </w:tr>
      <w:tr w:rsidR="00DE1966" w:rsidTr="00DE1966">
        <w:trPr>
          <w:trHeight w:val="52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66" w:rsidRPr="00037A4F" w:rsidRDefault="00DE1966" w:rsidP="00F9053B">
            <w:pPr>
              <w:rPr>
                <w:rFonts w:ascii="Times New Roman" w:hAnsi="Times New Roman" w:cs="Times New Roman"/>
                <w:b/>
                <w:i/>
              </w:rPr>
            </w:pPr>
            <w:r w:rsidRPr="00037A4F">
              <w:rPr>
                <w:rFonts w:ascii="Times New Roman" w:hAnsi="Times New Roman" w:cs="Times New Roman"/>
                <w:b/>
                <w:i/>
              </w:rPr>
              <w:t>Количество и сумма прямых договоров:</w:t>
            </w:r>
          </w:p>
          <w:p w:rsidR="00DE1966" w:rsidRDefault="00DE1966" w:rsidP="00F90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 по продуктам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67 480,97</w:t>
            </w:r>
          </w:p>
        </w:tc>
      </w:tr>
      <w:tr w:rsidR="00DE1966" w:rsidTr="00DE1966">
        <w:trPr>
          <w:trHeight w:val="59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66" w:rsidRDefault="00DE1966" w:rsidP="001D3EC8">
            <w:pPr>
              <w:rPr>
                <w:rFonts w:ascii="Times New Roman" w:hAnsi="Times New Roman" w:cs="Times New Roman"/>
                <w:b/>
                <w:i/>
              </w:rPr>
            </w:pPr>
            <w:r w:rsidRPr="00037A4F">
              <w:rPr>
                <w:rFonts w:ascii="Times New Roman" w:hAnsi="Times New Roman" w:cs="Times New Roman"/>
                <w:b/>
                <w:i/>
              </w:rPr>
              <w:t>Количество и сумма заключенных договоров через биржевую площадку</w:t>
            </w:r>
          </w:p>
          <w:p w:rsidR="00DE1966" w:rsidRPr="00037A4F" w:rsidRDefault="00DE1966" w:rsidP="001D3EC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в том числе по продуктам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color w:val="000000" w:themeColor="text1"/>
              </w:rPr>
              <w:t>261,85</w:t>
            </w:r>
          </w:p>
          <w:p w:rsidR="00DE1966" w:rsidRPr="005B4FDE" w:rsidRDefault="00DE1966" w:rsidP="00DE196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E1966" w:rsidRPr="00037A4F" w:rsidTr="00DE1966">
        <w:tc>
          <w:tcPr>
            <w:tcW w:w="7196" w:type="dxa"/>
            <w:tcBorders>
              <w:top w:val="single" w:sz="4" w:space="0" w:color="auto"/>
            </w:tcBorders>
          </w:tcPr>
          <w:p w:rsidR="00DE1966" w:rsidRPr="00037A4F" w:rsidRDefault="00DE1966" w:rsidP="001D3EC8">
            <w:pPr>
              <w:rPr>
                <w:rFonts w:ascii="Times New Roman" w:hAnsi="Times New Roman" w:cs="Times New Roman"/>
                <w:b/>
              </w:rPr>
            </w:pPr>
            <w:r w:rsidRPr="00037A4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E1966" w:rsidRPr="005B4FDE" w:rsidRDefault="00DE1966" w:rsidP="00DE19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B4FDE">
              <w:rPr>
                <w:rFonts w:ascii="Times New Roman" w:hAnsi="Times New Roman" w:cs="Times New Roman"/>
                <w:b/>
                <w:color w:val="000000" w:themeColor="text1"/>
              </w:rPr>
              <w:t>4 800,03</w:t>
            </w:r>
          </w:p>
        </w:tc>
      </w:tr>
    </w:tbl>
    <w:p w:rsidR="001479A5" w:rsidRDefault="001479A5">
      <w:pPr>
        <w:jc w:val="center"/>
        <w:rPr>
          <w:rFonts w:ascii="Times New Roman" w:hAnsi="Times New Roman" w:cs="Times New Roman"/>
          <w:b/>
          <w:i/>
        </w:rPr>
      </w:pPr>
    </w:p>
    <w:p w:rsidR="00037A4F" w:rsidRDefault="00911A09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Численность сотрудников и тарификация</w:t>
      </w:r>
    </w:p>
    <w:tbl>
      <w:tblPr>
        <w:tblStyle w:val="a3"/>
        <w:tblW w:w="0" w:type="auto"/>
        <w:tblInd w:w="959" w:type="dxa"/>
        <w:tblLook w:val="04A0"/>
      </w:tblPr>
      <w:tblGrid>
        <w:gridCol w:w="4819"/>
        <w:gridCol w:w="3261"/>
      </w:tblGrid>
      <w:tr w:rsidR="00DE1966" w:rsidTr="00DE1966">
        <w:tc>
          <w:tcPr>
            <w:tcW w:w="4819" w:type="dxa"/>
          </w:tcPr>
          <w:p w:rsidR="00DE1966" w:rsidRDefault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</w:tcPr>
          <w:p w:rsidR="00DE1966" w:rsidRDefault="00DE1966" w:rsidP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Штатная численность </w:t>
            </w:r>
          </w:p>
          <w:p w:rsidR="00DE1966" w:rsidRDefault="00DE1966" w:rsidP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 2020 году</w:t>
            </w:r>
          </w:p>
        </w:tc>
      </w:tr>
      <w:tr w:rsidR="00DE1966" w:rsidTr="00DE1966">
        <w:tc>
          <w:tcPr>
            <w:tcW w:w="4819" w:type="dxa"/>
          </w:tcPr>
          <w:p w:rsidR="00DE1966" w:rsidRDefault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 категориям персонала:</w:t>
            </w:r>
          </w:p>
        </w:tc>
        <w:tc>
          <w:tcPr>
            <w:tcW w:w="3261" w:type="dxa"/>
          </w:tcPr>
          <w:p w:rsidR="00DE1966" w:rsidRDefault="00DE1966" w:rsidP="009728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66,06</w:t>
            </w:r>
          </w:p>
        </w:tc>
      </w:tr>
      <w:tr w:rsidR="00DE1966" w:rsidTr="00DE1966">
        <w:tc>
          <w:tcPr>
            <w:tcW w:w="4819" w:type="dxa"/>
          </w:tcPr>
          <w:p w:rsidR="00DE1966" w:rsidRDefault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Педагогический состав</w:t>
            </w:r>
          </w:p>
        </w:tc>
        <w:tc>
          <w:tcPr>
            <w:tcW w:w="3261" w:type="dxa"/>
          </w:tcPr>
          <w:p w:rsidR="00DE1966" w:rsidRDefault="00DE1966" w:rsidP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24,25</w:t>
            </w:r>
          </w:p>
        </w:tc>
      </w:tr>
      <w:tr w:rsidR="00DE1966" w:rsidTr="00DE1966">
        <w:tc>
          <w:tcPr>
            <w:tcW w:w="4819" w:type="dxa"/>
          </w:tcPr>
          <w:p w:rsidR="00DE1966" w:rsidRDefault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Младшие воспитатели</w:t>
            </w:r>
          </w:p>
        </w:tc>
        <w:tc>
          <w:tcPr>
            <w:tcW w:w="3261" w:type="dxa"/>
          </w:tcPr>
          <w:p w:rsidR="00DE1966" w:rsidRDefault="00B81D7C" w:rsidP="009728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12,06</w:t>
            </w:r>
          </w:p>
        </w:tc>
      </w:tr>
      <w:tr w:rsidR="00DE1966" w:rsidTr="00DE1966">
        <w:tc>
          <w:tcPr>
            <w:tcW w:w="4819" w:type="dxa"/>
          </w:tcPr>
          <w:p w:rsidR="00DE1966" w:rsidRDefault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Медицинский персонал</w:t>
            </w:r>
          </w:p>
        </w:tc>
        <w:tc>
          <w:tcPr>
            <w:tcW w:w="3261" w:type="dxa"/>
          </w:tcPr>
          <w:p w:rsidR="00DE1966" w:rsidRDefault="00DE1966" w:rsidP="00B81D7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2,</w:t>
            </w:r>
            <w:r w:rsidR="00B81D7C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</w:tr>
      <w:tr w:rsidR="00DE1966" w:rsidTr="00DE1966">
        <w:tc>
          <w:tcPr>
            <w:tcW w:w="4819" w:type="dxa"/>
          </w:tcPr>
          <w:p w:rsidR="00DE1966" w:rsidRDefault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Работники пищевого блока</w:t>
            </w:r>
          </w:p>
        </w:tc>
        <w:tc>
          <w:tcPr>
            <w:tcW w:w="3261" w:type="dxa"/>
          </w:tcPr>
          <w:p w:rsidR="00DE1966" w:rsidRDefault="00B81D7C" w:rsidP="009728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8,0</w:t>
            </w:r>
          </w:p>
        </w:tc>
      </w:tr>
      <w:tr w:rsidR="00DE1966" w:rsidTr="00DE1966">
        <w:tc>
          <w:tcPr>
            <w:tcW w:w="4819" w:type="dxa"/>
          </w:tcPr>
          <w:p w:rsidR="00DE1966" w:rsidRDefault="00DE19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Прочий персонал</w:t>
            </w:r>
          </w:p>
        </w:tc>
        <w:tc>
          <w:tcPr>
            <w:tcW w:w="3261" w:type="dxa"/>
          </w:tcPr>
          <w:p w:rsidR="00DE1966" w:rsidRDefault="00DE1966" w:rsidP="009728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B81D7C">
              <w:rPr>
                <w:rFonts w:ascii="Times New Roman" w:hAnsi="Times New Roman" w:cs="Times New Roman"/>
                <w:b/>
                <w:i/>
              </w:rPr>
              <w:t>9,65</w:t>
            </w:r>
          </w:p>
        </w:tc>
      </w:tr>
      <w:tr w:rsidR="00DE1966" w:rsidTr="001F42B3">
        <w:trPr>
          <w:trHeight w:val="452"/>
        </w:trPr>
        <w:tc>
          <w:tcPr>
            <w:tcW w:w="4819" w:type="dxa"/>
            <w:vAlign w:val="center"/>
          </w:tcPr>
          <w:p w:rsidR="00DE1966" w:rsidRDefault="00DE1966" w:rsidP="001F42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</w:t>
            </w:r>
            <w:r w:rsidR="001F42B3">
              <w:rPr>
                <w:rFonts w:ascii="Times New Roman" w:hAnsi="Times New Roman" w:cs="Times New Roman"/>
                <w:b/>
                <w:i/>
              </w:rPr>
              <w:t>онд оплаты труда  на 2020 год</w:t>
            </w:r>
          </w:p>
        </w:tc>
        <w:tc>
          <w:tcPr>
            <w:tcW w:w="3261" w:type="dxa"/>
            <w:vAlign w:val="center"/>
          </w:tcPr>
          <w:p w:rsidR="00DE1966" w:rsidRDefault="005B4FDE" w:rsidP="001F42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15 678,89</w:t>
            </w:r>
          </w:p>
        </w:tc>
      </w:tr>
    </w:tbl>
    <w:p w:rsidR="00E34778" w:rsidRPr="00EB3839" w:rsidRDefault="00E34778" w:rsidP="001F42B3">
      <w:pPr>
        <w:jc w:val="center"/>
        <w:rPr>
          <w:rFonts w:ascii="Times New Roman" w:hAnsi="Times New Roman" w:cs="Times New Roman"/>
        </w:rPr>
      </w:pPr>
    </w:p>
    <w:sectPr w:rsidR="00E34778" w:rsidRPr="00EB3839" w:rsidSect="002E1736">
      <w:pgSz w:w="11906" w:h="16838"/>
      <w:pgMar w:top="340" w:right="510" w:bottom="113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3750"/>
    <w:rsid w:val="0000294E"/>
    <w:rsid w:val="0000444D"/>
    <w:rsid w:val="000048EC"/>
    <w:rsid w:val="00004AA2"/>
    <w:rsid w:val="00005462"/>
    <w:rsid w:val="00006953"/>
    <w:rsid w:val="00010C42"/>
    <w:rsid w:val="0001382D"/>
    <w:rsid w:val="0001620C"/>
    <w:rsid w:val="00017529"/>
    <w:rsid w:val="0002075C"/>
    <w:rsid w:val="000243C8"/>
    <w:rsid w:val="000252A9"/>
    <w:rsid w:val="0003214B"/>
    <w:rsid w:val="000328AC"/>
    <w:rsid w:val="00035982"/>
    <w:rsid w:val="000365E4"/>
    <w:rsid w:val="000370A4"/>
    <w:rsid w:val="00037A4F"/>
    <w:rsid w:val="00040F43"/>
    <w:rsid w:val="000457FF"/>
    <w:rsid w:val="00046642"/>
    <w:rsid w:val="0006001D"/>
    <w:rsid w:val="00063972"/>
    <w:rsid w:val="00067294"/>
    <w:rsid w:val="00067560"/>
    <w:rsid w:val="00070465"/>
    <w:rsid w:val="000711A3"/>
    <w:rsid w:val="00072043"/>
    <w:rsid w:val="000744FB"/>
    <w:rsid w:val="00074AF0"/>
    <w:rsid w:val="00075719"/>
    <w:rsid w:val="000760AB"/>
    <w:rsid w:val="00076DFA"/>
    <w:rsid w:val="00080CA2"/>
    <w:rsid w:val="00081816"/>
    <w:rsid w:val="000878B7"/>
    <w:rsid w:val="00091BCE"/>
    <w:rsid w:val="00091E44"/>
    <w:rsid w:val="00091FF2"/>
    <w:rsid w:val="000920E5"/>
    <w:rsid w:val="00094E29"/>
    <w:rsid w:val="00095212"/>
    <w:rsid w:val="00095522"/>
    <w:rsid w:val="000974F6"/>
    <w:rsid w:val="0009770F"/>
    <w:rsid w:val="000A5912"/>
    <w:rsid w:val="000A6EB3"/>
    <w:rsid w:val="000A7DE3"/>
    <w:rsid w:val="000B0741"/>
    <w:rsid w:val="000B0DD7"/>
    <w:rsid w:val="000B2885"/>
    <w:rsid w:val="000B4FD8"/>
    <w:rsid w:val="000B6610"/>
    <w:rsid w:val="000B68F1"/>
    <w:rsid w:val="000C02FB"/>
    <w:rsid w:val="000C08E8"/>
    <w:rsid w:val="000C2B4D"/>
    <w:rsid w:val="000C541D"/>
    <w:rsid w:val="000C56DB"/>
    <w:rsid w:val="000D26A6"/>
    <w:rsid w:val="000D2D8F"/>
    <w:rsid w:val="000D4488"/>
    <w:rsid w:val="000D4607"/>
    <w:rsid w:val="000D4BE8"/>
    <w:rsid w:val="000D5C87"/>
    <w:rsid w:val="000E3431"/>
    <w:rsid w:val="000E36F9"/>
    <w:rsid w:val="000E792C"/>
    <w:rsid w:val="000F17AC"/>
    <w:rsid w:val="000F28B3"/>
    <w:rsid w:val="000F4B9A"/>
    <w:rsid w:val="000F7684"/>
    <w:rsid w:val="00101859"/>
    <w:rsid w:val="00102EAA"/>
    <w:rsid w:val="00105C7E"/>
    <w:rsid w:val="001064A7"/>
    <w:rsid w:val="00110937"/>
    <w:rsid w:val="00111D51"/>
    <w:rsid w:val="00111E61"/>
    <w:rsid w:val="00114ED3"/>
    <w:rsid w:val="001168F5"/>
    <w:rsid w:val="001244FB"/>
    <w:rsid w:val="00124634"/>
    <w:rsid w:val="001259FF"/>
    <w:rsid w:val="001262A1"/>
    <w:rsid w:val="001301D9"/>
    <w:rsid w:val="001331F1"/>
    <w:rsid w:val="001350F6"/>
    <w:rsid w:val="00144199"/>
    <w:rsid w:val="001457E7"/>
    <w:rsid w:val="001471C6"/>
    <w:rsid w:val="001479A5"/>
    <w:rsid w:val="00147A16"/>
    <w:rsid w:val="001518C9"/>
    <w:rsid w:val="0015502A"/>
    <w:rsid w:val="001611FA"/>
    <w:rsid w:val="00161E52"/>
    <w:rsid w:val="001630E3"/>
    <w:rsid w:val="00163503"/>
    <w:rsid w:val="001635E5"/>
    <w:rsid w:val="001664C1"/>
    <w:rsid w:val="00166D7A"/>
    <w:rsid w:val="0016795F"/>
    <w:rsid w:val="00170A6B"/>
    <w:rsid w:val="00173C4E"/>
    <w:rsid w:val="0017409C"/>
    <w:rsid w:val="00176C3C"/>
    <w:rsid w:val="001771BD"/>
    <w:rsid w:val="00177A3F"/>
    <w:rsid w:val="00177D35"/>
    <w:rsid w:val="00177F34"/>
    <w:rsid w:val="00180B2C"/>
    <w:rsid w:val="00182BFC"/>
    <w:rsid w:val="00187E32"/>
    <w:rsid w:val="001904ED"/>
    <w:rsid w:val="00192845"/>
    <w:rsid w:val="00195BB8"/>
    <w:rsid w:val="00195FFB"/>
    <w:rsid w:val="00196EBF"/>
    <w:rsid w:val="001973F7"/>
    <w:rsid w:val="00197A23"/>
    <w:rsid w:val="00197CE0"/>
    <w:rsid w:val="001A0723"/>
    <w:rsid w:val="001A4167"/>
    <w:rsid w:val="001A5387"/>
    <w:rsid w:val="001B0475"/>
    <w:rsid w:val="001B5A33"/>
    <w:rsid w:val="001B5DA8"/>
    <w:rsid w:val="001C1400"/>
    <w:rsid w:val="001C145F"/>
    <w:rsid w:val="001C3CBD"/>
    <w:rsid w:val="001C5B76"/>
    <w:rsid w:val="001C5C33"/>
    <w:rsid w:val="001D1F05"/>
    <w:rsid w:val="001D37F6"/>
    <w:rsid w:val="001D3EC8"/>
    <w:rsid w:val="001D45F1"/>
    <w:rsid w:val="001D48A0"/>
    <w:rsid w:val="001D694B"/>
    <w:rsid w:val="001E15E1"/>
    <w:rsid w:val="001E217B"/>
    <w:rsid w:val="001E2477"/>
    <w:rsid w:val="001E31C2"/>
    <w:rsid w:val="001E62FB"/>
    <w:rsid w:val="001F028F"/>
    <w:rsid w:val="001F054D"/>
    <w:rsid w:val="001F4072"/>
    <w:rsid w:val="001F42B3"/>
    <w:rsid w:val="001F5C0F"/>
    <w:rsid w:val="001F666E"/>
    <w:rsid w:val="001F6B2E"/>
    <w:rsid w:val="002022FC"/>
    <w:rsid w:val="0020449B"/>
    <w:rsid w:val="00204DBB"/>
    <w:rsid w:val="00206BC3"/>
    <w:rsid w:val="0021001B"/>
    <w:rsid w:val="00210781"/>
    <w:rsid w:val="00211242"/>
    <w:rsid w:val="002123CD"/>
    <w:rsid w:val="002135E2"/>
    <w:rsid w:val="0021374E"/>
    <w:rsid w:val="00216090"/>
    <w:rsid w:val="002162F0"/>
    <w:rsid w:val="0021675B"/>
    <w:rsid w:val="00217CBB"/>
    <w:rsid w:val="002206D2"/>
    <w:rsid w:val="002206D7"/>
    <w:rsid w:val="002212CD"/>
    <w:rsid w:val="00221734"/>
    <w:rsid w:val="002227B5"/>
    <w:rsid w:val="002267F2"/>
    <w:rsid w:val="00231E68"/>
    <w:rsid w:val="00233090"/>
    <w:rsid w:val="00233674"/>
    <w:rsid w:val="00233FA0"/>
    <w:rsid w:val="00237142"/>
    <w:rsid w:val="00237422"/>
    <w:rsid w:val="00237584"/>
    <w:rsid w:val="0024140A"/>
    <w:rsid w:val="002419AD"/>
    <w:rsid w:val="002429A7"/>
    <w:rsid w:val="0024422C"/>
    <w:rsid w:val="00246C3A"/>
    <w:rsid w:val="00250F5D"/>
    <w:rsid w:val="0025214C"/>
    <w:rsid w:val="0025254B"/>
    <w:rsid w:val="00253065"/>
    <w:rsid w:val="0025492E"/>
    <w:rsid w:val="002568F3"/>
    <w:rsid w:val="002577BB"/>
    <w:rsid w:val="002600DF"/>
    <w:rsid w:val="00267B50"/>
    <w:rsid w:val="00270016"/>
    <w:rsid w:val="00272785"/>
    <w:rsid w:val="0027293F"/>
    <w:rsid w:val="002754DB"/>
    <w:rsid w:val="00277CBD"/>
    <w:rsid w:val="00285639"/>
    <w:rsid w:val="00286988"/>
    <w:rsid w:val="00293A86"/>
    <w:rsid w:val="002A011E"/>
    <w:rsid w:val="002A06C4"/>
    <w:rsid w:val="002A1390"/>
    <w:rsid w:val="002A169E"/>
    <w:rsid w:val="002A1826"/>
    <w:rsid w:val="002A1B26"/>
    <w:rsid w:val="002A214A"/>
    <w:rsid w:val="002A21CC"/>
    <w:rsid w:val="002A24AC"/>
    <w:rsid w:val="002A5D68"/>
    <w:rsid w:val="002B0205"/>
    <w:rsid w:val="002B2991"/>
    <w:rsid w:val="002B3955"/>
    <w:rsid w:val="002B3D87"/>
    <w:rsid w:val="002C2F99"/>
    <w:rsid w:val="002C54D4"/>
    <w:rsid w:val="002C6D2F"/>
    <w:rsid w:val="002D1965"/>
    <w:rsid w:val="002D1A3F"/>
    <w:rsid w:val="002D353E"/>
    <w:rsid w:val="002D4DB8"/>
    <w:rsid w:val="002D5B33"/>
    <w:rsid w:val="002D622D"/>
    <w:rsid w:val="002D7FED"/>
    <w:rsid w:val="002E1736"/>
    <w:rsid w:val="002E405E"/>
    <w:rsid w:val="002E47A9"/>
    <w:rsid w:val="002E5B52"/>
    <w:rsid w:val="002E790D"/>
    <w:rsid w:val="002F1788"/>
    <w:rsid w:val="002F243D"/>
    <w:rsid w:val="002F384A"/>
    <w:rsid w:val="002F79F1"/>
    <w:rsid w:val="00300D44"/>
    <w:rsid w:val="00303388"/>
    <w:rsid w:val="00303834"/>
    <w:rsid w:val="00306774"/>
    <w:rsid w:val="003107CF"/>
    <w:rsid w:val="00310D6A"/>
    <w:rsid w:val="003148B1"/>
    <w:rsid w:val="00316F19"/>
    <w:rsid w:val="00317854"/>
    <w:rsid w:val="0032110E"/>
    <w:rsid w:val="003211F4"/>
    <w:rsid w:val="003217E3"/>
    <w:rsid w:val="003225A7"/>
    <w:rsid w:val="003228EA"/>
    <w:rsid w:val="003260C9"/>
    <w:rsid w:val="003263EB"/>
    <w:rsid w:val="00327EFC"/>
    <w:rsid w:val="0033063D"/>
    <w:rsid w:val="00331E38"/>
    <w:rsid w:val="00334190"/>
    <w:rsid w:val="00334A07"/>
    <w:rsid w:val="00334F34"/>
    <w:rsid w:val="00335569"/>
    <w:rsid w:val="00341877"/>
    <w:rsid w:val="00341D30"/>
    <w:rsid w:val="00343775"/>
    <w:rsid w:val="003458CD"/>
    <w:rsid w:val="00345B66"/>
    <w:rsid w:val="00347702"/>
    <w:rsid w:val="003501CA"/>
    <w:rsid w:val="00350C15"/>
    <w:rsid w:val="003568BC"/>
    <w:rsid w:val="00356F54"/>
    <w:rsid w:val="00357428"/>
    <w:rsid w:val="00366798"/>
    <w:rsid w:val="00366D86"/>
    <w:rsid w:val="0036779B"/>
    <w:rsid w:val="00370D6C"/>
    <w:rsid w:val="00371AE7"/>
    <w:rsid w:val="0037214E"/>
    <w:rsid w:val="003907AF"/>
    <w:rsid w:val="003965BF"/>
    <w:rsid w:val="00396BC1"/>
    <w:rsid w:val="003A3937"/>
    <w:rsid w:val="003A49E0"/>
    <w:rsid w:val="003B27C9"/>
    <w:rsid w:val="003B4439"/>
    <w:rsid w:val="003B595A"/>
    <w:rsid w:val="003B7C9F"/>
    <w:rsid w:val="003B7EFA"/>
    <w:rsid w:val="003C00FD"/>
    <w:rsid w:val="003C1937"/>
    <w:rsid w:val="003D1493"/>
    <w:rsid w:val="003D36CD"/>
    <w:rsid w:val="003D5403"/>
    <w:rsid w:val="003E02F4"/>
    <w:rsid w:val="003E6E70"/>
    <w:rsid w:val="003E70A3"/>
    <w:rsid w:val="003F04FE"/>
    <w:rsid w:val="003F0B6E"/>
    <w:rsid w:val="003F522D"/>
    <w:rsid w:val="003F538E"/>
    <w:rsid w:val="003F6337"/>
    <w:rsid w:val="003F6A9F"/>
    <w:rsid w:val="003F776C"/>
    <w:rsid w:val="00400202"/>
    <w:rsid w:val="00400D21"/>
    <w:rsid w:val="00400D2F"/>
    <w:rsid w:val="00402439"/>
    <w:rsid w:val="004025AA"/>
    <w:rsid w:val="00405D11"/>
    <w:rsid w:val="00410191"/>
    <w:rsid w:val="004126A4"/>
    <w:rsid w:val="00414AD2"/>
    <w:rsid w:val="00415053"/>
    <w:rsid w:val="004159BF"/>
    <w:rsid w:val="004203A7"/>
    <w:rsid w:val="0042271E"/>
    <w:rsid w:val="00422D0F"/>
    <w:rsid w:val="004231A3"/>
    <w:rsid w:val="00424114"/>
    <w:rsid w:val="00426F8C"/>
    <w:rsid w:val="00427F09"/>
    <w:rsid w:val="00430618"/>
    <w:rsid w:val="00430F89"/>
    <w:rsid w:val="0043128A"/>
    <w:rsid w:val="00432BE7"/>
    <w:rsid w:val="00433066"/>
    <w:rsid w:val="0043624F"/>
    <w:rsid w:val="0043697F"/>
    <w:rsid w:val="00437290"/>
    <w:rsid w:val="004426FC"/>
    <w:rsid w:val="00442805"/>
    <w:rsid w:val="004434C2"/>
    <w:rsid w:val="004458CA"/>
    <w:rsid w:val="0045071F"/>
    <w:rsid w:val="00451817"/>
    <w:rsid w:val="00451F56"/>
    <w:rsid w:val="00454508"/>
    <w:rsid w:val="004553B4"/>
    <w:rsid w:val="004563CF"/>
    <w:rsid w:val="004613C1"/>
    <w:rsid w:val="00461A60"/>
    <w:rsid w:val="00463DB9"/>
    <w:rsid w:val="00464274"/>
    <w:rsid w:val="004675C9"/>
    <w:rsid w:val="00467E73"/>
    <w:rsid w:val="004707AF"/>
    <w:rsid w:val="004723E4"/>
    <w:rsid w:val="00475A36"/>
    <w:rsid w:val="0047710C"/>
    <w:rsid w:val="004773F4"/>
    <w:rsid w:val="004824E6"/>
    <w:rsid w:val="00482C1F"/>
    <w:rsid w:val="00482D86"/>
    <w:rsid w:val="004831C9"/>
    <w:rsid w:val="00483FEF"/>
    <w:rsid w:val="004860B3"/>
    <w:rsid w:val="0049172B"/>
    <w:rsid w:val="00493577"/>
    <w:rsid w:val="00493EA6"/>
    <w:rsid w:val="0049472B"/>
    <w:rsid w:val="00496D8A"/>
    <w:rsid w:val="004974F7"/>
    <w:rsid w:val="004A01EC"/>
    <w:rsid w:val="004A048B"/>
    <w:rsid w:val="004A05CC"/>
    <w:rsid w:val="004A1A68"/>
    <w:rsid w:val="004A2F8B"/>
    <w:rsid w:val="004A2F8C"/>
    <w:rsid w:val="004B049D"/>
    <w:rsid w:val="004B0E46"/>
    <w:rsid w:val="004B2360"/>
    <w:rsid w:val="004B25FF"/>
    <w:rsid w:val="004B2A65"/>
    <w:rsid w:val="004B4BEE"/>
    <w:rsid w:val="004B73A6"/>
    <w:rsid w:val="004C03F8"/>
    <w:rsid w:val="004C054D"/>
    <w:rsid w:val="004C0AE0"/>
    <w:rsid w:val="004C1A16"/>
    <w:rsid w:val="004C3755"/>
    <w:rsid w:val="004C41EF"/>
    <w:rsid w:val="004C4EB7"/>
    <w:rsid w:val="004C605A"/>
    <w:rsid w:val="004C60EF"/>
    <w:rsid w:val="004C632D"/>
    <w:rsid w:val="004C67CC"/>
    <w:rsid w:val="004C6E8C"/>
    <w:rsid w:val="004D1AD2"/>
    <w:rsid w:val="004D45E2"/>
    <w:rsid w:val="004D4920"/>
    <w:rsid w:val="004D62AF"/>
    <w:rsid w:val="004D6A9A"/>
    <w:rsid w:val="004D7FF5"/>
    <w:rsid w:val="004E1C31"/>
    <w:rsid w:val="004E2A64"/>
    <w:rsid w:val="004F00D6"/>
    <w:rsid w:val="004F0B4A"/>
    <w:rsid w:val="004F21F4"/>
    <w:rsid w:val="004F4886"/>
    <w:rsid w:val="004F4B98"/>
    <w:rsid w:val="004F612A"/>
    <w:rsid w:val="0050082B"/>
    <w:rsid w:val="00500D94"/>
    <w:rsid w:val="005038FF"/>
    <w:rsid w:val="005076F1"/>
    <w:rsid w:val="00507A4B"/>
    <w:rsid w:val="00507B63"/>
    <w:rsid w:val="00514D7F"/>
    <w:rsid w:val="00514F8C"/>
    <w:rsid w:val="0051739A"/>
    <w:rsid w:val="00517FBA"/>
    <w:rsid w:val="005234A6"/>
    <w:rsid w:val="0052688E"/>
    <w:rsid w:val="00530035"/>
    <w:rsid w:val="00531417"/>
    <w:rsid w:val="005333AB"/>
    <w:rsid w:val="00534689"/>
    <w:rsid w:val="0053542E"/>
    <w:rsid w:val="00536255"/>
    <w:rsid w:val="00542982"/>
    <w:rsid w:val="00542F2B"/>
    <w:rsid w:val="00544705"/>
    <w:rsid w:val="005478E0"/>
    <w:rsid w:val="00550603"/>
    <w:rsid w:val="005556A9"/>
    <w:rsid w:val="005561A1"/>
    <w:rsid w:val="005567E8"/>
    <w:rsid w:val="00557A2A"/>
    <w:rsid w:val="005622EB"/>
    <w:rsid w:val="00562F69"/>
    <w:rsid w:val="005637EB"/>
    <w:rsid w:val="005648FB"/>
    <w:rsid w:val="00564B54"/>
    <w:rsid w:val="0057090E"/>
    <w:rsid w:val="00571B31"/>
    <w:rsid w:val="00574964"/>
    <w:rsid w:val="00574D45"/>
    <w:rsid w:val="00575FD6"/>
    <w:rsid w:val="00577CBF"/>
    <w:rsid w:val="0058174C"/>
    <w:rsid w:val="00581AEB"/>
    <w:rsid w:val="0058364F"/>
    <w:rsid w:val="0058581A"/>
    <w:rsid w:val="005863F2"/>
    <w:rsid w:val="0058747D"/>
    <w:rsid w:val="00587D70"/>
    <w:rsid w:val="0059390F"/>
    <w:rsid w:val="00596F14"/>
    <w:rsid w:val="00597E3E"/>
    <w:rsid w:val="005A1069"/>
    <w:rsid w:val="005A2B62"/>
    <w:rsid w:val="005A478F"/>
    <w:rsid w:val="005A7DB7"/>
    <w:rsid w:val="005B172F"/>
    <w:rsid w:val="005B4590"/>
    <w:rsid w:val="005B482A"/>
    <w:rsid w:val="005B4EF8"/>
    <w:rsid w:val="005B4FDE"/>
    <w:rsid w:val="005B5B76"/>
    <w:rsid w:val="005B6148"/>
    <w:rsid w:val="005B6EBA"/>
    <w:rsid w:val="005B7811"/>
    <w:rsid w:val="005C0A31"/>
    <w:rsid w:val="005C1672"/>
    <w:rsid w:val="005C3CAE"/>
    <w:rsid w:val="005C53A7"/>
    <w:rsid w:val="005C7360"/>
    <w:rsid w:val="005C7B7C"/>
    <w:rsid w:val="005D01A0"/>
    <w:rsid w:val="005D367A"/>
    <w:rsid w:val="005D45CD"/>
    <w:rsid w:val="005D5C05"/>
    <w:rsid w:val="005D6598"/>
    <w:rsid w:val="005E5603"/>
    <w:rsid w:val="005E6C31"/>
    <w:rsid w:val="005F1FA7"/>
    <w:rsid w:val="005F3C65"/>
    <w:rsid w:val="005F418F"/>
    <w:rsid w:val="005F4239"/>
    <w:rsid w:val="005F5592"/>
    <w:rsid w:val="006001D6"/>
    <w:rsid w:val="00603B87"/>
    <w:rsid w:val="00604791"/>
    <w:rsid w:val="00604E9D"/>
    <w:rsid w:val="006064B5"/>
    <w:rsid w:val="0060689D"/>
    <w:rsid w:val="00607B77"/>
    <w:rsid w:val="00610D73"/>
    <w:rsid w:val="00612375"/>
    <w:rsid w:val="0061477B"/>
    <w:rsid w:val="00614A09"/>
    <w:rsid w:val="006228F8"/>
    <w:rsid w:val="00626C91"/>
    <w:rsid w:val="006271DE"/>
    <w:rsid w:val="006326BD"/>
    <w:rsid w:val="00632AF5"/>
    <w:rsid w:val="006345F4"/>
    <w:rsid w:val="0064089F"/>
    <w:rsid w:val="00640F0A"/>
    <w:rsid w:val="00641453"/>
    <w:rsid w:val="00641D62"/>
    <w:rsid w:val="0064216A"/>
    <w:rsid w:val="00647CCC"/>
    <w:rsid w:val="006504A1"/>
    <w:rsid w:val="006509A2"/>
    <w:rsid w:val="00652357"/>
    <w:rsid w:val="00653553"/>
    <w:rsid w:val="00654501"/>
    <w:rsid w:val="00654B81"/>
    <w:rsid w:val="00662BAC"/>
    <w:rsid w:val="006630CC"/>
    <w:rsid w:val="006649F0"/>
    <w:rsid w:val="006652B9"/>
    <w:rsid w:val="00666EF1"/>
    <w:rsid w:val="00667742"/>
    <w:rsid w:val="00667777"/>
    <w:rsid w:val="006734F1"/>
    <w:rsid w:val="00673E43"/>
    <w:rsid w:val="00674285"/>
    <w:rsid w:val="006750D6"/>
    <w:rsid w:val="00677CD4"/>
    <w:rsid w:val="00681534"/>
    <w:rsid w:val="006819B0"/>
    <w:rsid w:val="006930A8"/>
    <w:rsid w:val="00694C57"/>
    <w:rsid w:val="00694CED"/>
    <w:rsid w:val="0069699E"/>
    <w:rsid w:val="006A3ABB"/>
    <w:rsid w:val="006A40D7"/>
    <w:rsid w:val="006A70BB"/>
    <w:rsid w:val="006A74FF"/>
    <w:rsid w:val="006B2443"/>
    <w:rsid w:val="006B2CC5"/>
    <w:rsid w:val="006B4D9B"/>
    <w:rsid w:val="006B6C56"/>
    <w:rsid w:val="006C143E"/>
    <w:rsid w:val="006C1732"/>
    <w:rsid w:val="006C40FF"/>
    <w:rsid w:val="006C6533"/>
    <w:rsid w:val="006C68B0"/>
    <w:rsid w:val="006D016F"/>
    <w:rsid w:val="006D1A4A"/>
    <w:rsid w:val="006D1C69"/>
    <w:rsid w:val="006D1D10"/>
    <w:rsid w:val="006D2B73"/>
    <w:rsid w:val="006D3FCF"/>
    <w:rsid w:val="006D4FB9"/>
    <w:rsid w:val="006D5C2C"/>
    <w:rsid w:val="006D67DE"/>
    <w:rsid w:val="006D7248"/>
    <w:rsid w:val="006D740B"/>
    <w:rsid w:val="006D75A8"/>
    <w:rsid w:val="006E5597"/>
    <w:rsid w:val="006F0A2B"/>
    <w:rsid w:val="006F344D"/>
    <w:rsid w:val="006F5AB5"/>
    <w:rsid w:val="00703B05"/>
    <w:rsid w:val="00705DE7"/>
    <w:rsid w:val="00707688"/>
    <w:rsid w:val="00710CD7"/>
    <w:rsid w:val="00712D77"/>
    <w:rsid w:val="007157BB"/>
    <w:rsid w:val="00717AAE"/>
    <w:rsid w:val="007217B4"/>
    <w:rsid w:val="00724C36"/>
    <w:rsid w:val="00730569"/>
    <w:rsid w:val="00730AFF"/>
    <w:rsid w:val="00731AC5"/>
    <w:rsid w:val="00731B2B"/>
    <w:rsid w:val="00733211"/>
    <w:rsid w:val="0073473A"/>
    <w:rsid w:val="0073567D"/>
    <w:rsid w:val="00736C97"/>
    <w:rsid w:val="00740EF9"/>
    <w:rsid w:val="007417ED"/>
    <w:rsid w:val="00741C18"/>
    <w:rsid w:val="00742A3E"/>
    <w:rsid w:val="00743B69"/>
    <w:rsid w:val="00743CBA"/>
    <w:rsid w:val="00745DE3"/>
    <w:rsid w:val="00746E27"/>
    <w:rsid w:val="00746FC4"/>
    <w:rsid w:val="00747040"/>
    <w:rsid w:val="00751206"/>
    <w:rsid w:val="00751A5E"/>
    <w:rsid w:val="007523A0"/>
    <w:rsid w:val="00752EEE"/>
    <w:rsid w:val="00752F09"/>
    <w:rsid w:val="00754455"/>
    <w:rsid w:val="00754F6F"/>
    <w:rsid w:val="00755528"/>
    <w:rsid w:val="00755744"/>
    <w:rsid w:val="00756945"/>
    <w:rsid w:val="00756FBC"/>
    <w:rsid w:val="00757FCE"/>
    <w:rsid w:val="00760442"/>
    <w:rsid w:val="0076130D"/>
    <w:rsid w:val="00761974"/>
    <w:rsid w:val="00761FF9"/>
    <w:rsid w:val="00762E2F"/>
    <w:rsid w:val="00763504"/>
    <w:rsid w:val="007661A4"/>
    <w:rsid w:val="00767178"/>
    <w:rsid w:val="0077005F"/>
    <w:rsid w:val="007718EF"/>
    <w:rsid w:val="00775894"/>
    <w:rsid w:val="00775FAE"/>
    <w:rsid w:val="0078302C"/>
    <w:rsid w:val="007835DE"/>
    <w:rsid w:val="00786A90"/>
    <w:rsid w:val="007923D9"/>
    <w:rsid w:val="007948BB"/>
    <w:rsid w:val="00796F42"/>
    <w:rsid w:val="007A402A"/>
    <w:rsid w:val="007A4352"/>
    <w:rsid w:val="007A4B23"/>
    <w:rsid w:val="007A5096"/>
    <w:rsid w:val="007A5B03"/>
    <w:rsid w:val="007A6D3A"/>
    <w:rsid w:val="007B0AE7"/>
    <w:rsid w:val="007B1BFE"/>
    <w:rsid w:val="007B284A"/>
    <w:rsid w:val="007B2994"/>
    <w:rsid w:val="007B3366"/>
    <w:rsid w:val="007B583A"/>
    <w:rsid w:val="007B5AF5"/>
    <w:rsid w:val="007B7CF5"/>
    <w:rsid w:val="007C1B48"/>
    <w:rsid w:val="007C37A6"/>
    <w:rsid w:val="007C38D0"/>
    <w:rsid w:val="007C4712"/>
    <w:rsid w:val="007C6A32"/>
    <w:rsid w:val="007C72DA"/>
    <w:rsid w:val="007C7C9C"/>
    <w:rsid w:val="007D3294"/>
    <w:rsid w:val="007D3407"/>
    <w:rsid w:val="007D3AAA"/>
    <w:rsid w:val="007E4EA4"/>
    <w:rsid w:val="007E59D2"/>
    <w:rsid w:val="007E6D8A"/>
    <w:rsid w:val="007F28BF"/>
    <w:rsid w:val="007F2A5A"/>
    <w:rsid w:val="007F42E8"/>
    <w:rsid w:val="007F42EA"/>
    <w:rsid w:val="007F508E"/>
    <w:rsid w:val="007F5801"/>
    <w:rsid w:val="007F6E98"/>
    <w:rsid w:val="00800AD0"/>
    <w:rsid w:val="00803B51"/>
    <w:rsid w:val="00803D56"/>
    <w:rsid w:val="0080597E"/>
    <w:rsid w:val="00807DB1"/>
    <w:rsid w:val="008106DD"/>
    <w:rsid w:val="00810882"/>
    <w:rsid w:val="00810CA6"/>
    <w:rsid w:val="00824A64"/>
    <w:rsid w:val="008252CE"/>
    <w:rsid w:val="008267B8"/>
    <w:rsid w:val="008306C4"/>
    <w:rsid w:val="00830F71"/>
    <w:rsid w:val="008310AE"/>
    <w:rsid w:val="00832D22"/>
    <w:rsid w:val="00833260"/>
    <w:rsid w:val="008363BF"/>
    <w:rsid w:val="00837B81"/>
    <w:rsid w:val="00840125"/>
    <w:rsid w:val="008407B8"/>
    <w:rsid w:val="00842724"/>
    <w:rsid w:val="00846F5D"/>
    <w:rsid w:val="0085185A"/>
    <w:rsid w:val="008522F0"/>
    <w:rsid w:val="00852440"/>
    <w:rsid w:val="008536BB"/>
    <w:rsid w:val="00857A19"/>
    <w:rsid w:val="00860131"/>
    <w:rsid w:val="00864140"/>
    <w:rsid w:val="00865582"/>
    <w:rsid w:val="00866909"/>
    <w:rsid w:val="00867F59"/>
    <w:rsid w:val="0087146A"/>
    <w:rsid w:val="00871A73"/>
    <w:rsid w:val="00872CBC"/>
    <w:rsid w:val="00877CCC"/>
    <w:rsid w:val="008814C5"/>
    <w:rsid w:val="00884D4D"/>
    <w:rsid w:val="00885555"/>
    <w:rsid w:val="0088730D"/>
    <w:rsid w:val="008877A2"/>
    <w:rsid w:val="00891001"/>
    <w:rsid w:val="00894A72"/>
    <w:rsid w:val="00896CA2"/>
    <w:rsid w:val="008A0904"/>
    <w:rsid w:val="008A56B9"/>
    <w:rsid w:val="008A6201"/>
    <w:rsid w:val="008A62A0"/>
    <w:rsid w:val="008A651D"/>
    <w:rsid w:val="008A70C1"/>
    <w:rsid w:val="008B042E"/>
    <w:rsid w:val="008B06AE"/>
    <w:rsid w:val="008B1B8F"/>
    <w:rsid w:val="008B1D7D"/>
    <w:rsid w:val="008B523A"/>
    <w:rsid w:val="008C0E41"/>
    <w:rsid w:val="008C64C1"/>
    <w:rsid w:val="008C745D"/>
    <w:rsid w:val="008C7892"/>
    <w:rsid w:val="008D092C"/>
    <w:rsid w:val="008D208C"/>
    <w:rsid w:val="008D5C50"/>
    <w:rsid w:val="008D5CF9"/>
    <w:rsid w:val="008E0E17"/>
    <w:rsid w:val="008E5D47"/>
    <w:rsid w:val="008E5F3B"/>
    <w:rsid w:val="008E60B4"/>
    <w:rsid w:val="008E7D54"/>
    <w:rsid w:val="008E7EF7"/>
    <w:rsid w:val="008F0C6E"/>
    <w:rsid w:val="008F0D87"/>
    <w:rsid w:val="008F145F"/>
    <w:rsid w:val="008F25C2"/>
    <w:rsid w:val="008F2822"/>
    <w:rsid w:val="008F32F6"/>
    <w:rsid w:val="008F3E74"/>
    <w:rsid w:val="008F5B6D"/>
    <w:rsid w:val="0090013C"/>
    <w:rsid w:val="009005EF"/>
    <w:rsid w:val="009072DF"/>
    <w:rsid w:val="00910E3D"/>
    <w:rsid w:val="00911A09"/>
    <w:rsid w:val="00913C40"/>
    <w:rsid w:val="0091438A"/>
    <w:rsid w:val="00921B0A"/>
    <w:rsid w:val="0092509C"/>
    <w:rsid w:val="00925BED"/>
    <w:rsid w:val="00926316"/>
    <w:rsid w:val="00931392"/>
    <w:rsid w:val="00932DA4"/>
    <w:rsid w:val="0093330A"/>
    <w:rsid w:val="00933DAB"/>
    <w:rsid w:val="00934C7A"/>
    <w:rsid w:val="009378FD"/>
    <w:rsid w:val="00937FE8"/>
    <w:rsid w:val="0094069F"/>
    <w:rsid w:val="00942798"/>
    <w:rsid w:val="0094355D"/>
    <w:rsid w:val="009435D0"/>
    <w:rsid w:val="009437B6"/>
    <w:rsid w:val="00943834"/>
    <w:rsid w:val="0094596C"/>
    <w:rsid w:val="00945AB1"/>
    <w:rsid w:val="00946A9B"/>
    <w:rsid w:val="00952238"/>
    <w:rsid w:val="009564CA"/>
    <w:rsid w:val="009647BD"/>
    <w:rsid w:val="00964A72"/>
    <w:rsid w:val="00964B38"/>
    <w:rsid w:val="009658A4"/>
    <w:rsid w:val="00973F8E"/>
    <w:rsid w:val="009757A9"/>
    <w:rsid w:val="00976C85"/>
    <w:rsid w:val="00980504"/>
    <w:rsid w:val="009810C3"/>
    <w:rsid w:val="00981EA6"/>
    <w:rsid w:val="00982408"/>
    <w:rsid w:val="009826AD"/>
    <w:rsid w:val="00984569"/>
    <w:rsid w:val="00987FD8"/>
    <w:rsid w:val="00991FC1"/>
    <w:rsid w:val="00992AD7"/>
    <w:rsid w:val="00994CCC"/>
    <w:rsid w:val="0099546A"/>
    <w:rsid w:val="009A0DFA"/>
    <w:rsid w:val="009A1967"/>
    <w:rsid w:val="009A1A23"/>
    <w:rsid w:val="009A1D77"/>
    <w:rsid w:val="009A30B0"/>
    <w:rsid w:val="009A3664"/>
    <w:rsid w:val="009A423E"/>
    <w:rsid w:val="009A6EDC"/>
    <w:rsid w:val="009A7BE5"/>
    <w:rsid w:val="009A7E37"/>
    <w:rsid w:val="009B343C"/>
    <w:rsid w:val="009B503C"/>
    <w:rsid w:val="009B5C1D"/>
    <w:rsid w:val="009C16CA"/>
    <w:rsid w:val="009C50C4"/>
    <w:rsid w:val="009C692E"/>
    <w:rsid w:val="009D066F"/>
    <w:rsid w:val="009D0DCC"/>
    <w:rsid w:val="009D6D78"/>
    <w:rsid w:val="009D6F8D"/>
    <w:rsid w:val="009E0093"/>
    <w:rsid w:val="009E08EF"/>
    <w:rsid w:val="009E44B7"/>
    <w:rsid w:val="009F075E"/>
    <w:rsid w:val="009F1B87"/>
    <w:rsid w:val="009F29C5"/>
    <w:rsid w:val="009F2BFA"/>
    <w:rsid w:val="009F5DD8"/>
    <w:rsid w:val="009F6FC6"/>
    <w:rsid w:val="00A007F3"/>
    <w:rsid w:val="00A02889"/>
    <w:rsid w:val="00A06273"/>
    <w:rsid w:val="00A0692A"/>
    <w:rsid w:val="00A06ED4"/>
    <w:rsid w:val="00A0766D"/>
    <w:rsid w:val="00A07A4C"/>
    <w:rsid w:val="00A12528"/>
    <w:rsid w:val="00A1422D"/>
    <w:rsid w:val="00A143CE"/>
    <w:rsid w:val="00A158D6"/>
    <w:rsid w:val="00A1739E"/>
    <w:rsid w:val="00A2110C"/>
    <w:rsid w:val="00A225B7"/>
    <w:rsid w:val="00A22C5E"/>
    <w:rsid w:val="00A24EE4"/>
    <w:rsid w:val="00A25A81"/>
    <w:rsid w:val="00A25EAE"/>
    <w:rsid w:val="00A272B2"/>
    <w:rsid w:val="00A30EB3"/>
    <w:rsid w:val="00A3645A"/>
    <w:rsid w:val="00A41CAB"/>
    <w:rsid w:val="00A42F5E"/>
    <w:rsid w:val="00A45AB5"/>
    <w:rsid w:val="00A47CB0"/>
    <w:rsid w:val="00A5025A"/>
    <w:rsid w:val="00A50E06"/>
    <w:rsid w:val="00A52F08"/>
    <w:rsid w:val="00A54C72"/>
    <w:rsid w:val="00A57F56"/>
    <w:rsid w:val="00A605B9"/>
    <w:rsid w:val="00A62AB2"/>
    <w:rsid w:val="00A659D0"/>
    <w:rsid w:val="00A65A03"/>
    <w:rsid w:val="00A70774"/>
    <w:rsid w:val="00A717F4"/>
    <w:rsid w:val="00A7266D"/>
    <w:rsid w:val="00A7293C"/>
    <w:rsid w:val="00A735D3"/>
    <w:rsid w:val="00A74C4B"/>
    <w:rsid w:val="00A74F0F"/>
    <w:rsid w:val="00A754D2"/>
    <w:rsid w:val="00A7735A"/>
    <w:rsid w:val="00A77B08"/>
    <w:rsid w:val="00A8088A"/>
    <w:rsid w:val="00A81C16"/>
    <w:rsid w:val="00A81F81"/>
    <w:rsid w:val="00A84E17"/>
    <w:rsid w:val="00A85B53"/>
    <w:rsid w:val="00A868D7"/>
    <w:rsid w:val="00A911A5"/>
    <w:rsid w:val="00A92D1F"/>
    <w:rsid w:val="00A93CF8"/>
    <w:rsid w:val="00AA2C0D"/>
    <w:rsid w:val="00AA381B"/>
    <w:rsid w:val="00AA5FCC"/>
    <w:rsid w:val="00AA6193"/>
    <w:rsid w:val="00AB1887"/>
    <w:rsid w:val="00AB208A"/>
    <w:rsid w:val="00AB3E63"/>
    <w:rsid w:val="00AB6B1C"/>
    <w:rsid w:val="00AD10EF"/>
    <w:rsid w:val="00AD1276"/>
    <w:rsid w:val="00AD1BEA"/>
    <w:rsid w:val="00AD2F17"/>
    <w:rsid w:val="00AD45B1"/>
    <w:rsid w:val="00AD4F11"/>
    <w:rsid w:val="00AD65F6"/>
    <w:rsid w:val="00AE0E91"/>
    <w:rsid w:val="00AE321F"/>
    <w:rsid w:val="00AE3470"/>
    <w:rsid w:val="00AE4529"/>
    <w:rsid w:val="00AE4A94"/>
    <w:rsid w:val="00AE675B"/>
    <w:rsid w:val="00AF1F6C"/>
    <w:rsid w:val="00AF36B7"/>
    <w:rsid w:val="00AF5AAB"/>
    <w:rsid w:val="00B01DCB"/>
    <w:rsid w:val="00B04148"/>
    <w:rsid w:val="00B05474"/>
    <w:rsid w:val="00B07492"/>
    <w:rsid w:val="00B10416"/>
    <w:rsid w:val="00B119BD"/>
    <w:rsid w:val="00B11BB8"/>
    <w:rsid w:val="00B14150"/>
    <w:rsid w:val="00B152C2"/>
    <w:rsid w:val="00B20937"/>
    <w:rsid w:val="00B20DE6"/>
    <w:rsid w:val="00B26D13"/>
    <w:rsid w:val="00B272DB"/>
    <w:rsid w:val="00B27D5A"/>
    <w:rsid w:val="00B30988"/>
    <w:rsid w:val="00B31A61"/>
    <w:rsid w:val="00B32859"/>
    <w:rsid w:val="00B32F28"/>
    <w:rsid w:val="00B3349E"/>
    <w:rsid w:val="00B341CF"/>
    <w:rsid w:val="00B36975"/>
    <w:rsid w:val="00B37BE9"/>
    <w:rsid w:val="00B406F3"/>
    <w:rsid w:val="00B4535A"/>
    <w:rsid w:val="00B4651E"/>
    <w:rsid w:val="00B5160D"/>
    <w:rsid w:val="00B548BA"/>
    <w:rsid w:val="00B57597"/>
    <w:rsid w:val="00B57B2E"/>
    <w:rsid w:val="00B609DA"/>
    <w:rsid w:val="00B616DE"/>
    <w:rsid w:val="00B6386D"/>
    <w:rsid w:val="00B656A0"/>
    <w:rsid w:val="00B66F1F"/>
    <w:rsid w:val="00B67139"/>
    <w:rsid w:val="00B7072E"/>
    <w:rsid w:val="00B73292"/>
    <w:rsid w:val="00B81402"/>
    <w:rsid w:val="00B819F5"/>
    <w:rsid w:val="00B81D7C"/>
    <w:rsid w:val="00B85B4A"/>
    <w:rsid w:val="00B85C7D"/>
    <w:rsid w:val="00B86F82"/>
    <w:rsid w:val="00B87CFE"/>
    <w:rsid w:val="00B87D56"/>
    <w:rsid w:val="00B9095F"/>
    <w:rsid w:val="00B914BE"/>
    <w:rsid w:val="00B919A0"/>
    <w:rsid w:val="00B9257F"/>
    <w:rsid w:val="00B95F6A"/>
    <w:rsid w:val="00BA0414"/>
    <w:rsid w:val="00BA4E05"/>
    <w:rsid w:val="00BA6A44"/>
    <w:rsid w:val="00BA6D67"/>
    <w:rsid w:val="00BA7923"/>
    <w:rsid w:val="00BB001F"/>
    <w:rsid w:val="00BB0EC3"/>
    <w:rsid w:val="00BB1503"/>
    <w:rsid w:val="00BB2C0A"/>
    <w:rsid w:val="00BB5799"/>
    <w:rsid w:val="00BB7A10"/>
    <w:rsid w:val="00BC14A1"/>
    <w:rsid w:val="00BC2C63"/>
    <w:rsid w:val="00BC7834"/>
    <w:rsid w:val="00BD1564"/>
    <w:rsid w:val="00BD20B1"/>
    <w:rsid w:val="00BD6355"/>
    <w:rsid w:val="00BD720C"/>
    <w:rsid w:val="00BD7C36"/>
    <w:rsid w:val="00BE24C7"/>
    <w:rsid w:val="00BE517F"/>
    <w:rsid w:val="00BE5FF6"/>
    <w:rsid w:val="00BF1480"/>
    <w:rsid w:val="00BF1AD7"/>
    <w:rsid w:val="00BF2A69"/>
    <w:rsid w:val="00BF3D0C"/>
    <w:rsid w:val="00BF6E17"/>
    <w:rsid w:val="00BF71C3"/>
    <w:rsid w:val="00C029FF"/>
    <w:rsid w:val="00C03144"/>
    <w:rsid w:val="00C05072"/>
    <w:rsid w:val="00C14FF6"/>
    <w:rsid w:val="00C20863"/>
    <w:rsid w:val="00C2178A"/>
    <w:rsid w:val="00C22FF7"/>
    <w:rsid w:val="00C319E0"/>
    <w:rsid w:val="00C32331"/>
    <w:rsid w:val="00C328F6"/>
    <w:rsid w:val="00C33461"/>
    <w:rsid w:val="00C350F2"/>
    <w:rsid w:val="00C43355"/>
    <w:rsid w:val="00C4635C"/>
    <w:rsid w:val="00C51317"/>
    <w:rsid w:val="00C5457F"/>
    <w:rsid w:val="00C54BA5"/>
    <w:rsid w:val="00C56488"/>
    <w:rsid w:val="00C56F10"/>
    <w:rsid w:val="00C571A6"/>
    <w:rsid w:val="00C5770E"/>
    <w:rsid w:val="00C57AE2"/>
    <w:rsid w:val="00C6041F"/>
    <w:rsid w:val="00C609E1"/>
    <w:rsid w:val="00C6283B"/>
    <w:rsid w:val="00C62CA1"/>
    <w:rsid w:val="00C62CF4"/>
    <w:rsid w:val="00C63BDE"/>
    <w:rsid w:val="00C63FB9"/>
    <w:rsid w:val="00C67317"/>
    <w:rsid w:val="00C70751"/>
    <w:rsid w:val="00C769D6"/>
    <w:rsid w:val="00C80DF7"/>
    <w:rsid w:val="00C8620E"/>
    <w:rsid w:val="00C94FA8"/>
    <w:rsid w:val="00C97A7F"/>
    <w:rsid w:val="00CA1230"/>
    <w:rsid w:val="00CA7821"/>
    <w:rsid w:val="00CA7AF0"/>
    <w:rsid w:val="00CB0274"/>
    <w:rsid w:val="00CB094D"/>
    <w:rsid w:val="00CB2644"/>
    <w:rsid w:val="00CB4639"/>
    <w:rsid w:val="00CB54F9"/>
    <w:rsid w:val="00CB633A"/>
    <w:rsid w:val="00CB68D1"/>
    <w:rsid w:val="00CB6EE6"/>
    <w:rsid w:val="00CB759C"/>
    <w:rsid w:val="00CB77C8"/>
    <w:rsid w:val="00CC1361"/>
    <w:rsid w:val="00CC188F"/>
    <w:rsid w:val="00CC3630"/>
    <w:rsid w:val="00CC4C72"/>
    <w:rsid w:val="00CC58CF"/>
    <w:rsid w:val="00CC6CC2"/>
    <w:rsid w:val="00CD093A"/>
    <w:rsid w:val="00CD4FFC"/>
    <w:rsid w:val="00CD73EC"/>
    <w:rsid w:val="00CD74B3"/>
    <w:rsid w:val="00CD7FA9"/>
    <w:rsid w:val="00CE2414"/>
    <w:rsid w:val="00CE2F54"/>
    <w:rsid w:val="00CE33EA"/>
    <w:rsid w:val="00CE5498"/>
    <w:rsid w:val="00CE5DD2"/>
    <w:rsid w:val="00CE6AD5"/>
    <w:rsid w:val="00CE72D7"/>
    <w:rsid w:val="00CF03FA"/>
    <w:rsid w:val="00CF1575"/>
    <w:rsid w:val="00CF1898"/>
    <w:rsid w:val="00CF21B8"/>
    <w:rsid w:val="00CF3876"/>
    <w:rsid w:val="00CF39C9"/>
    <w:rsid w:val="00CF5583"/>
    <w:rsid w:val="00CF7539"/>
    <w:rsid w:val="00CF7AB1"/>
    <w:rsid w:val="00CF7AFA"/>
    <w:rsid w:val="00D01D3C"/>
    <w:rsid w:val="00D033ED"/>
    <w:rsid w:val="00D05F6C"/>
    <w:rsid w:val="00D06815"/>
    <w:rsid w:val="00D12156"/>
    <w:rsid w:val="00D14763"/>
    <w:rsid w:val="00D15430"/>
    <w:rsid w:val="00D1554C"/>
    <w:rsid w:val="00D17A76"/>
    <w:rsid w:val="00D17FF8"/>
    <w:rsid w:val="00D2372A"/>
    <w:rsid w:val="00D246DE"/>
    <w:rsid w:val="00D24721"/>
    <w:rsid w:val="00D300B2"/>
    <w:rsid w:val="00D308B6"/>
    <w:rsid w:val="00D34AE8"/>
    <w:rsid w:val="00D353B6"/>
    <w:rsid w:val="00D36B32"/>
    <w:rsid w:val="00D40CD7"/>
    <w:rsid w:val="00D40E3B"/>
    <w:rsid w:val="00D41421"/>
    <w:rsid w:val="00D415BB"/>
    <w:rsid w:val="00D44C3F"/>
    <w:rsid w:val="00D4534F"/>
    <w:rsid w:val="00D473F2"/>
    <w:rsid w:val="00D47AEE"/>
    <w:rsid w:val="00D50880"/>
    <w:rsid w:val="00D50C96"/>
    <w:rsid w:val="00D530D8"/>
    <w:rsid w:val="00D55072"/>
    <w:rsid w:val="00D55B26"/>
    <w:rsid w:val="00D571D5"/>
    <w:rsid w:val="00D67122"/>
    <w:rsid w:val="00D673FE"/>
    <w:rsid w:val="00D712AF"/>
    <w:rsid w:val="00D73825"/>
    <w:rsid w:val="00D73DED"/>
    <w:rsid w:val="00D769AE"/>
    <w:rsid w:val="00D76C24"/>
    <w:rsid w:val="00D800F1"/>
    <w:rsid w:val="00D817EA"/>
    <w:rsid w:val="00D82BAC"/>
    <w:rsid w:val="00D845C1"/>
    <w:rsid w:val="00D93582"/>
    <w:rsid w:val="00D93750"/>
    <w:rsid w:val="00D946CC"/>
    <w:rsid w:val="00DA0015"/>
    <w:rsid w:val="00DA274C"/>
    <w:rsid w:val="00DA6739"/>
    <w:rsid w:val="00DA7028"/>
    <w:rsid w:val="00DB5F14"/>
    <w:rsid w:val="00DB60EA"/>
    <w:rsid w:val="00DC06D9"/>
    <w:rsid w:val="00DC1BF6"/>
    <w:rsid w:val="00DC2F7A"/>
    <w:rsid w:val="00DC3630"/>
    <w:rsid w:val="00DC76C3"/>
    <w:rsid w:val="00DC7FB1"/>
    <w:rsid w:val="00DD008A"/>
    <w:rsid w:val="00DD1022"/>
    <w:rsid w:val="00DD3CC6"/>
    <w:rsid w:val="00DD4738"/>
    <w:rsid w:val="00DD6E44"/>
    <w:rsid w:val="00DD75F0"/>
    <w:rsid w:val="00DE1966"/>
    <w:rsid w:val="00DE5429"/>
    <w:rsid w:val="00DE5A97"/>
    <w:rsid w:val="00DE76EA"/>
    <w:rsid w:val="00DE7FDD"/>
    <w:rsid w:val="00DF076A"/>
    <w:rsid w:val="00DF2958"/>
    <w:rsid w:val="00DF4BE0"/>
    <w:rsid w:val="00DF550B"/>
    <w:rsid w:val="00DF6900"/>
    <w:rsid w:val="00DF71FF"/>
    <w:rsid w:val="00E014FE"/>
    <w:rsid w:val="00E067A6"/>
    <w:rsid w:val="00E07300"/>
    <w:rsid w:val="00E104FF"/>
    <w:rsid w:val="00E1197D"/>
    <w:rsid w:val="00E1296F"/>
    <w:rsid w:val="00E12E01"/>
    <w:rsid w:val="00E13296"/>
    <w:rsid w:val="00E13966"/>
    <w:rsid w:val="00E139C9"/>
    <w:rsid w:val="00E14EE7"/>
    <w:rsid w:val="00E1575E"/>
    <w:rsid w:val="00E202BB"/>
    <w:rsid w:val="00E20B70"/>
    <w:rsid w:val="00E2145F"/>
    <w:rsid w:val="00E26561"/>
    <w:rsid w:val="00E27C81"/>
    <w:rsid w:val="00E27FD3"/>
    <w:rsid w:val="00E34778"/>
    <w:rsid w:val="00E35E96"/>
    <w:rsid w:val="00E36E6A"/>
    <w:rsid w:val="00E40087"/>
    <w:rsid w:val="00E411DA"/>
    <w:rsid w:val="00E4151E"/>
    <w:rsid w:val="00E43C66"/>
    <w:rsid w:val="00E4400D"/>
    <w:rsid w:val="00E44097"/>
    <w:rsid w:val="00E456DC"/>
    <w:rsid w:val="00E517BE"/>
    <w:rsid w:val="00E53B3D"/>
    <w:rsid w:val="00E53BE3"/>
    <w:rsid w:val="00E54396"/>
    <w:rsid w:val="00E5480B"/>
    <w:rsid w:val="00E60CE9"/>
    <w:rsid w:val="00E621F5"/>
    <w:rsid w:val="00E641FE"/>
    <w:rsid w:val="00E6539A"/>
    <w:rsid w:val="00E70806"/>
    <w:rsid w:val="00E725FA"/>
    <w:rsid w:val="00E74A8D"/>
    <w:rsid w:val="00E76427"/>
    <w:rsid w:val="00E80617"/>
    <w:rsid w:val="00E854C2"/>
    <w:rsid w:val="00E87B10"/>
    <w:rsid w:val="00E91895"/>
    <w:rsid w:val="00E91EF8"/>
    <w:rsid w:val="00E92AED"/>
    <w:rsid w:val="00E936D4"/>
    <w:rsid w:val="00E96AE8"/>
    <w:rsid w:val="00E97857"/>
    <w:rsid w:val="00EA0155"/>
    <w:rsid w:val="00EA0C70"/>
    <w:rsid w:val="00EA0E94"/>
    <w:rsid w:val="00EA1370"/>
    <w:rsid w:val="00EA18F1"/>
    <w:rsid w:val="00EA1CC7"/>
    <w:rsid w:val="00EA2B9C"/>
    <w:rsid w:val="00EA5032"/>
    <w:rsid w:val="00EA6136"/>
    <w:rsid w:val="00EA7FA3"/>
    <w:rsid w:val="00EB29DF"/>
    <w:rsid w:val="00EB368B"/>
    <w:rsid w:val="00EB3713"/>
    <w:rsid w:val="00EB3839"/>
    <w:rsid w:val="00EB3D0A"/>
    <w:rsid w:val="00EB47C7"/>
    <w:rsid w:val="00EB4EE6"/>
    <w:rsid w:val="00EB5402"/>
    <w:rsid w:val="00EB6936"/>
    <w:rsid w:val="00EB6E1C"/>
    <w:rsid w:val="00EB72A3"/>
    <w:rsid w:val="00EB74BA"/>
    <w:rsid w:val="00EC13CD"/>
    <w:rsid w:val="00EC4214"/>
    <w:rsid w:val="00EC4D01"/>
    <w:rsid w:val="00EC586E"/>
    <w:rsid w:val="00EC6376"/>
    <w:rsid w:val="00EC67F7"/>
    <w:rsid w:val="00ED131F"/>
    <w:rsid w:val="00ED1F18"/>
    <w:rsid w:val="00ED4129"/>
    <w:rsid w:val="00ED4F1F"/>
    <w:rsid w:val="00EE0C80"/>
    <w:rsid w:val="00EE11E5"/>
    <w:rsid w:val="00EE21EF"/>
    <w:rsid w:val="00EE29CE"/>
    <w:rsid w:val="00EE5A15"/>
    <w:rsid w:val="00EE69B0"/>
    <w:rsid w:val="00EE6EBD"/>
    <w:rsid w:val="00EF0A62"/>
    <w:rsid w:val="00EF190B"/>
    <w:rsid w:val="00EF3280"/>
    <w:rsid w:val="00EF3D61"/>
    <w:rsid w:val="00EF4616"/>
    <w:rsid w:val="00EF5A12"/>
    <w:rsid w:val="00EF5AAF"/>
    <w:rsid w:val="00EF77CC"/>
    <w:rsid w:val="00F00458"/>
    <w:rsid w:val="00F03241"/>
    <w:rsid w:val="00F04069"/>
    <w:rsid w:val="00F047E1"/>
    <w:rsid w:val="00F05638"/>
    <w:rsid w:val="00F11BE9"/>
    <w:rsid w:val="00F11D5B"/>
    <w:rsid w:val="00F14889"/>
    <w:rsid w:val="00F15890"/>
    <w:rsid w:val="00F1674E"/>
    <w:rsid w:val="00F16BA5"/>
    <w:rsid w:val="00F20627"/>
    <w:rsid w:val="00F20EEE"/>
    <w:rsid w:val="00F2338D"/>
    <w:rsid w:val="00F25F40"/>
    <w:rsid w:val="00F26623"/>
    <w:rsid w:val="00F27D3B"/>
    <w:rsid w:val="00F27E8D"/>
    <w:rsid w:val="00F329BB"/>
    <w:rsid w:val="00F33BCA"/>
    <w:rsid w:val="00F33CD9"/>
    <w:rsid w:val="00F35910"/>
    <w:rsid w:val="00F36FF2"/>
    <w:rsid w:val="00F37140"/>
    <w:rsid w:val="00F442F2"/>
    <w:rsid w:val="00F4799E"/>
    <w:rsid w:val="00F50431"/>
    <w:rsid w:val="00F5050E"/>
    <w:rsid w:val="00F50573"/>
    <w:rsid w:val="00F525AA"/>
    <w:rsid w:val="00F53B06"/>
    <w:rsid w:val="00F544C3"/>
    <w:rsid w:val="00F56CC1"/>
    <w:rsid w:val="00F579FA"/>
    <w:rsid w:val="00F64256"/>
    <w:rsid w:val="00F64E80"/>
    <w:rsid w:val="00F64FBB"/>
    <w:rsid w:val="00F66565"/>
    <w:rsid w:val="00F6724C"/>
    <w:rsid w:val="00F717C7"/>
    <w:rsid w:val="00F76432"/>
    <w:rsid w:val="00F766A8"/>
    <w:rsid w:val="00F81196"/>
    <w:rsid w:val="00F81362"/>
    <w:rsid w:val="00F82924"/>
    <w:rsid w:val="00F844BF"/>
    <w:rsid w:val="00F848E1"/>
    <w:rsid w:val="00F85EFD"/>
    <w:rsid w:val="00F86251"/>
    <w:rsid w:val="00F9053B"/>
    <w:rsid w:val="00F9793C"/>
    <w:rsid w:val="00FA2445"/>
    <w:rsid w:val="00FA5E21"/>
    <w:rsid w:val="00FA6B1F"/>
    <w:rsid w:val="00FB102C"/>
    <w:rsid w:val="00FB3EAF"/>
    <w:rsid w:val="00FB741B"/>
    <w:rsid w:val="00FC0CAD"/>
    <w:rsid w:val="00FC2E92"/>
    <w:rsid w:val="00FC2FD0"/>
    <w:rsid w:val="00FC372F"/>
    <w:rsid w:val="00FC42E1"/>
    <w:rsid w:val="00FC4DA3"/>
    <w:rsid w:val="00FC5282"/>
    <w:rsid w:val="00FC67B4"/>
    <w:rsid w:val="00FC7402"/>
    <w:rsid w:val="00FD0E1A"/>
    <w:rsid w:val="00FD3128"/>
    <w:rsid w:val="00FD3EE5"/>
    <w:rsid w:val="00FD46AD"/>
    <w:rsid w:val="00FD4885"/>
    <w:rsid w:val="00FD7210"/>
    <w:rsid w:val="00FE2003"/>
    <w:rsid w:val="00FE24CD"/>
    <w:rsid w:val="00FE28E4"/>
    <w:rsid w:val="00FE2F81"/>
    <w:rsid w:val="00FE440C"/>
    <w:rsid w:val="00FE4731"/>
    <w:rsid w:val="00FE6AAC"/>
    <w:rsid w:val="00FF16DC"/>
    <w:rsid w:val="00FF178A"/>
    <w:rsid w:val="00FF2541"/>
    <w:rsid w:val="00FF3A71"/>
    <w:rsid w:val="00FF3A9F"/>
    <w:rsid w:val="00FF3CB1"/>
    <w:rsid w:val="00FF3D76"/>
    <w:rsid w:val="00FF43F0"/>
    <w:rsid w:val="00FF4441"/>
    <w:rsid w:val="00FF4F00"/>
    <w:rsid w:val="00FF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F5C0F"/>
    <w:rPr>
      <w:b/>
      <w:bCs/>
    </w:rPr>
  </w:style>
  <w:style w:type="paragraph" w:styleId="a5">
    <w:name w:val="Normal (Web)"/>
    <w:basedOn w:val="a"/>
    <w:uiPriority w:val="99"/>
    <w:semiHidden/>
    <w:unhideWhenUsed/>
    <w:rsid w:val="001F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5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537CB-D6AF-4027-9BD4-4A6555E5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5</cp:lastModifiedBy>
  <cp:revision>2</cp:revision>
  <cp:lastPrinted>2021-01-18T15:09:00Z</cp:lastPrinted>
  <dcterms:created xsi:type="dcterms:W3CDTF">2021-01-18T17:07:00Z</dcterms:created>
  <dcterms:modified xsi:type="dcterms:W3CDTF">2021-01-18T17:07:00Z</dcterms:modified>
</cp:coreProperties>
</file>